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84F" w:rsidRPr="00E87714" w:rsidRDefault="0020584F" w:rsidP="0020584F">
      <w:pPr>
        <w:jc w:val="center"/>
        <w:rPr>
          <w:rFonts w:ascii="Nikosh" w:hAnsi="Nikosh" w:cs="Nikosh"/>
          <w:sz w:val="24"/>
          <w:szCs w:val="24"/>
        </w:rPr>
      </w:pPr>
      <w:r w:rsidRPr="00E87714">
        <w:rPr>
          <w:rFonts w:ascii="Nikosh" w:hAnsi="Nikosh" w:cs="Nikosh"/>
          <w:sz w:val="24"/>
          <w:szCs w:val="24"/>
        </w:rPr>
        <w:t>বিলুপ্তিকৃত সংস্থার তালিকা:</w:t>
      </w:r>
    </w:p>
    <w:p w:rsidR="0020584F" w:rsidRPr="00E87714" w:rsidRDefault="0020584F" w:rsidP="0020584F">
      <w:pPr>
        <w:jc w:val="center"/>
        <w:rPr>
          <w:rFonts w:ascii="Nikosh" w:hAnsi="Nikosh" w:cs="Nikosh"/>
          <w:sz w:val="24"/>
          <w:szCs w:val="24"/>
        </w:rPr>
      </w:pPr>
      <w:r w:rsidRPr="00E87714">
        <w:rPr>
          <w:rFonts w:ascii="Nikosh" w:hAnsi="Nikosh" w:cs="Nikosh"/>
          <w:sz w:val="24"/>
          <w:szCs w:val="24"/>
        </w:rPr>
        <w:t>ছক “গ”</w:t>
      </w:r>
    </w:p>
    <w:tbl>
      <w:tblPr>
        <w:tblStyle w:val="TableGrid"/>
        <w:tblW w:w="160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1080"/>
        <w:gridCol w:w="5760"/>
        <w:gridCol w:w="2430"/>
        <w:gridCol w:w="1620"/>
        <w:gridCol w:w="1710"/>
        <w:gridCol w:w="1620"/>
        <w:gridCol w:w="900"/>
      </w:tblGrid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ক্র: নং</w:t>
            </w: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উপজেলা/শহর সমাজসেবা কার্যালয়</w:t>
            </w: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সংস্থার নাম ও ঠিকানা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নিবন্ধন নম্বর ও তারিখ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বিলুপ্ত হওয়ার প্রধান প্রধান কারণ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ইতোপূর্বে বিলুপ্তির আদেশ জারীর তারিখ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বিলুপ্তিকরণের সুপারিশ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মন্তব্য</w:t>
            </w: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</w:t>
            </w: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</w:t>
            </w: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</w:t>
            </w: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দাপুনিয়া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মহাজন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দাপুনিয়া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০০৮১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১৯৭৬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একতা 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রাজগঞ্জ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পোঃশম্ভুগঞ্জ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০২৩৫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তিনতারা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 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সমিতি। 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সিরতা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Aw¤^KvMÄ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০৩১৬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অগ্রদূত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 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পরানগঞ্জ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Aw¤^KvMÄ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০৪৩৯ 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নূরের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মাঝে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আমিন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অষ্টধার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পিয়ারপুর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০৪৫১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মনিহার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পাড়াইল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০৪৭২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শাপলা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অলিপুর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বিদ্যাগঞ্জ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মধ্যবাড়েরা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মধ্যবাড়েরা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চরঘাগড়া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০৫১৫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ভূমিহীন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কৃষি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সুতিয়াখালী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০৫৩৯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কুষ্টিয়াপাড়া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কাচারী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০৫৭২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মিতালী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আকুয়া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মধ্যপাড়া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০৫৮৮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মাইজহাটি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মধ্যপাড়া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আলিমনগর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৬২০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প্রভাতী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লক্ষীপুর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শম্ভুগঞ্জ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৬৫৫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উজান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ঘাগড়া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জাগ্রত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উজান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ঘাগড়া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দাপুনিয়া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ম০৬৬৪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সোনালী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দিঘারকান্দা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-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কেওয়াটখালী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০৬৮০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৮৯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নামা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কাতলাসেন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পোঃকাতলাসেন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০৭৮৩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20584F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কাতলাসেন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পশ্চিমপাড়া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কাতলাসেন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০৮০৭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চরভবানী</w:t>
            </w:r>
          </w:p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চরখরিচা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৮৬৯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দাপুনিয়া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দাপুনিয়া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০১১১২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২০০০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গণকল্যাণ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তালতলা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ঢোলাদিয়া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০১১২৫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২০০০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শস্যমালা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ফাউন্ডেশন 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শস্যমাল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দাপুনিয়া, সদর,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০১০৭২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৯৯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jc w:val="center"/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প্রাক্তন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সৈনিক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দরিরামপুর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ত্রিশাল,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০৭৩২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কুর্শানগর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উত্তর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সবুজ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কুর্শানগর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কাশিগঞ্জ, ত্রিশাল,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০৭৮৫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আর্থসামাজিক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অগ্রগতি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বালিদিয়া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ফাতেমানগর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ত্রিশাল,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০৮০৪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৯২খ্রিঃ।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অনুশীলন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দরিরামপুর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ত্রিশাল, 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০১০০০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</w:t>
            </w:r>
            <w:r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 -</w:t>
            </w:r>
            <w:r>
              <w:rPr>
                <w:rFonts w:ascii="Nikosh" w:hAnsi="Nikosh" w:cs="SutonnyMJ"/>
                <w:sz w:val="24"/>
                <w:szCs w:val="24"/>
                <w:lang w:bidi="bn-IN"/>
              </w:rPr>
              <w:t>৯৮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পুষ্পকলি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ছাত্র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সানকীভাঙ্গা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০৬৮৮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৩১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কাশিগঞ্জ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ক্রীড়া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গোপালপুর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কাশিগঞ্জ, ত্রিশাল,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০৬৬৩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অগ্রদুত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বাগান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</w:p>
        </w:tc>
        <w:tc>
          <w:tcPr>
            <w:tcW w:w="2430" w:type="dxa"/>
          </w:tcPr>
          <w:p w:rsidR="0020584F" w:rsidRPr="00E87714" w:rsidRDefault="0020584F" w:rsidP="0020584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০৬৯০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অনুসন্ধান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মানবিক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মোক্ষপুর, ত্রিশাল, 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০১১৬২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২০০০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গ্রামীণ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দারিদ্র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বিমোচন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কেন্দ্র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পোড়াবাড়ী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রাণীগঞ্জ, ত্রিশাল,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০১২০৫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১৭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২০০০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গোপালপুর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গোপালপুর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কাশিগঞ্জ, ত্রিশাল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০১২১২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২০০০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Vrinda" w:hAnsi="Vrinda" w:cs="Vrinda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শানত্ম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বীররামপুর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গফাকুড়ি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ত্রিশাল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০১২৭২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বগার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গুজিয়াম, ত্রিশাল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০১২৪০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গ্রামীণ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পরিবারউন্নয়ন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কেন্দ্রগ্রাম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গোপালপুর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কাশিগঞ্জ, ত্রিশাল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০১৩৫৯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আমিরাবাড়ি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কাশিগঞ্জ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ত্রিশাল,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০২০২৭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৬৭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বানিয়াধলা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বানিয়াধলা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আহাম্মদাবাদ, ত্রিশাল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০০৬৯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৭৩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চিকনা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চিকনা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চকপাঁচপাড়া, ত্রিশাল, 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০২৫১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মঙ্গল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সাউথকান্দা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কাশিগঞ্জ, ত্রিশাল, 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০২৪৬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শতদল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বালিপাড়া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পোঃরামঅমৃতগঞ্জ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০১৯৯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১৯৮১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নিঘোরকান্দা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কাশিগঞ্জ, ত্রিশাল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০১৭৩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৮৩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কুষ্টিয়া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কুষ্টিয়া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কাশিগঞ্জ, ত্রিশাল, ময়মন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০৩১৯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৮৩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রায়ের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রায়ের 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হরিরামপুর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০৩৮৪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৮৩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চাষী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মিলন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বিয়ারা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আহম্মাদাবাদ, ত্রিশাল,  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০৩৭৯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৮৪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ইসলামী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সাউথকান্দা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কাশিগঞ্জ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ত্রিশাল,  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০৩৬৮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৮৪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সততা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গুজিয়াম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কাশিগঞ্জ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বাজার, ত্রিশাল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০৩৩০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৮৪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বেকিরচর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ইসলামীয়া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বেকিরচর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কাজিশিমলা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০৩৯৪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৮৪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কুতুবখানা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পলাশতলী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ধানীখোলা, ত্রিশাল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০৪৬৯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৮৫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নওপাড়া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নওপাড়া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বাগান, ত্রিশাল,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০৪৬১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৮৫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কাটাখালী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গ্রা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কাটাখালী,  ত্রিশাল, ময়মন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০৪৩৮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৮৫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রিক্সা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শ্রমিক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অলহরী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রানীগঞ্জ, ত্রিশাল, ময়মন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০৪৫৪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৮৫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ডুগুলিয়া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কাঁঠাল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০৫০৪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থ্রিঃ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বনপাথালিয়া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বনপাথালিয়া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পোঃফাতেমানগর, ত্রিশাল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০৫০৬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৮৫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ধানীখোলা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ইউনিয়ন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চাকুরীজীবি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ধানীখোলা, ত্র্রিশাল, 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০৫৩৬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Vrinda" w:hAnsi="Vrinda" w:cs="Vrinda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পশ্চিম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নওপাড়া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নওপাড়া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আখরাইল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০৫০৩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Vrinda" w:hAnsi="Vrinda" w:cs="Vrinda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সাম্য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কাঁঠাল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ডুগুলিয়া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>,  ত্রিশাল, ময়মনসিং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০৫০৭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কাঁঠাল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তরম্নণ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কাঠাল, ত্রিশাল, 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০২১৩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মঠবাড়ী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রাণীগঞ্জ, ত্রিশাল,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০২৭৭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৮৩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আমিয়ান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ডাঙ্গুরী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আমিয়ান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ডাঙ্গুরী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রামঅমৃতগঞ্জ, ত্রিশাল,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০৪২৪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৮৫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Vrinda" w:hAnsi="Vrinda" w:cs="Vrinda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উজ্জীবন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সিংরাইল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কাঠাল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০৪৭১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৮৫খ্রিঃ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মুহরীয়া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মুহরীয়াবাড়ি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ফাতেমা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নগর,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ত্রিশাল,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lastRenderedPageBreak/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০৪৮৯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lastRenderedPageBreak/>
              <w:t>খ্রিঃ।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বৈলর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মঠবাড়ী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প্রভাতী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বইলর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০৪৮০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মিলন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গুজিয়াম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কাশিগঞ্জ,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০৫২১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পাজলারচর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ধানীখোলা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চরঘাগড়া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০৫৪৩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বড়গাঁও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শিবগঞ্জ,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০৬০৯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প্রভাতী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পোড়াবাড়ী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রাণীগঞ্জ,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০৬০২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৮৭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সানকী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ভাঙ্গা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পূর্ণমিলণী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ছাত্রসংঘ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সানকীভাঙ্গা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০৫৭৩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ব্রাইট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রম্নরাল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ইকনমিক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ডেভে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(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ব্রিডো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),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বিয়ারা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অমৃতগঞ্জ,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০৭৪১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উত্তরা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সানকীভাঙ্গা,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০৬৩০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৮৭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ধলা,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০৬৩২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৮৭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গয়সাপাড়া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গয়সাপাড়া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ধানীখোলা,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০৬৩১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৮৭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দরিরামপুর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মেদারপাড়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দরিরামপুর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ত্রিশাল,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০৬৬৭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গুজিয়াম,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০৬৬৯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ত্রিশাল,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০৭৫৪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প্রশিড়্গণ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প্রাপ্ত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ত্রিশাল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০৮৭৮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৯০খ্রিঃ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মুক্তিযোদ্ধা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ত্রিশাল,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০৯৩৮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৯৪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এসোসিয়েন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সোস্যাল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ডেভোঃ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ধলা,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০৬৫৭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রম্নরাল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এডন্ডাসমেন্ট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সোসিং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ইকোনমিক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কমিটি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পোড়াবাড়ী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ত্রিশাল,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ত্রিশাল,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১০৩৬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খ্রিঃ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শালকাঠালের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দেশ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কাচিনা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০০৮৬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মেদিলা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cj</w:t>
            </w:r>
            <w:r w:rsidRPr="00E87714">
              <w:rPr>
                <w:rFonts w:ascii="Nikosh" w:hAnsi="Nikosh" w:cs="SutonnyMJ"/>
                <w:sz w:val="24"/>
                <w:szCs w:val="24"/>
              </w:rPr>
              <w:t>­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x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চাষী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০৮৬৭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নওজোয়ান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বনকুয়া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০৭২৪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শ্যামলী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ঝালপাজা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০২৯১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ইয়ংষ্টার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ডাকাতিয়া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০৪৪৪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জামিরদিয়া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০২০৬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নিশিন্দা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০১৬৫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ভরাডোবা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চাষী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ভরাডোবা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২০৮৩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ডাকাতিয়া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বিন্নরীপাড়া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০২৭৩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ভালূকা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০৩১১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হোসেনপুর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০৩৬২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মিতালী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০৩৬৩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বগাজান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০৬৯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কুলস্নাব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কৃষক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০২৮৩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ভরাডোবা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কৃষক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৯৯৭৭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কর্ণপাড়া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০৩৩২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কংশেরকুল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০৩০৩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সবুজ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নারাঙ্গী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০৩১৪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চাঁদতারা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০১৯৩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ডাকাতিয়া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তরম্নণ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০৪৮৪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নিরালা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০৪৭৩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ধীতপুর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পাঞ্জারী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সাহিত্য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০০৩১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মিরকা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০১৮০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সুজলা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০০০১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ভান্ডার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০২৮৫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০২৮৫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০৩২২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কলতান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০৩৭৩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পাড়াগাঁও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নবারম্নন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০৪৩১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পাবলিক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লাইব্রেরী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শাপলা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ক্রীড়া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০৪৯৩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ডিবি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০৪৮৭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বলাকা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০৫২২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অনিরম্নদ্ধ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০৫৩২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ভরাডোবা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০৫৪০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বাশিল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কথাকলি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০৫৬১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আফতাব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স্মৃতি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০৫৬৩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ভরাডোবা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০৫৬৪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একতা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আংগারগাড়া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০৫৬৫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দুর্বার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নাট্য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ডাকাতিয়া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০৫৭৪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একতা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ধামশুর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০৫৮০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ধামশুর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০৫৮৭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বাদেপুরম্নড়া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অগ্রনী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০৫৯০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অনির্বান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নাট্য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ডাকাতিয়া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০৫৯৮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মলিস্নকবাড়ী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ইউনিয়ন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দরিদ্র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মলিস্নকবাড়ী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০৫৯৯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তামাট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০৬০৫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জামিরদিয়া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মধ্যপাড়া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০৬০৬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আংগারগাড়া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০১৬১৬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চলনিত্মকা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নাট্য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০৬৪৩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তামাট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তামাট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০৬৬৬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শানিত্মগঞ্জ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০৬৭৬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রান্দিয়া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রান্দিয়া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০৬৮৩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বিরম্ননীয়া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দিশারী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বিরম্ননীয়া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০৬৯৫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মলিস্নকবাড়ী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০৯৫১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রম্নরাল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ডেভেপমেন্ট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সার্ভিস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(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আরডিএস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),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০৯৫২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কাইচান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ধীতপুর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পাবলিক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(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পিডিএস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),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ভরাডোবা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০১০৩৩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মানব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উথুরা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০১০৫৬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আর্থসামাজিক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হবিরবাড়ী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কর্মসূচী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(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এসডিপি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),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০১১২৩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আশা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বানত্মবায়ন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(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আবাস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),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মেদুয়ারী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০১১৩৬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(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এসএসও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),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০১১৭০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কথাকলি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বাশিল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০৫৬১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নিঝুরী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নবজাগরন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নিঝুরী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০১১৭১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হালিউড়া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কিসমত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বনগ্রাম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নান্দাইল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০১৯০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১৯৭৭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মুসুলস্নী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মুসলস্নী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নান্দাইল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০২০১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১৯৮১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খারম্নয়া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নান্দাইল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০৩৮২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২৬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১৯৮৪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সবুজ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কাদিরপুর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কামালপুর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নান্দাইল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০৪২৭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১৯৮৫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হিলেস্নাল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শ্রমিক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মেরেঙ্গা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বারপাড়া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নান্দাইল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০৫২৩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মহেষকুড়া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মহেষকুড়া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নান্দাইল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০৭২৫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১৯৯০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বেলতৈল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বনগ্রাম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মহেষকুড়া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নান্দাইল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০৮৫০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১৯৯৩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দক্ষিণ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বালিয়াপাড়া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বালিয়াপাড়া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নান্দাইল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০৮৬৮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ত০৯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১৯৯৩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মধ্য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বাশাটি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বাশাটি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খামারগাঁও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নান্দাইল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০৯১৫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১৯৯৪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ভাই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ভাই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রিক্সা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শ্রমিক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উদং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মধুপুর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সিংরইল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নান্দাইল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০৯৫৫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মানব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ধরগাঁও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ধরগাঁও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নান্দাইল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০৯৬৩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১৯৯৬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দারিদ্র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বিমোচন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এবং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কানারামপুর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মোয়াজ্জেমপুর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নান্দাইল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তরম্নণ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চরনিখলা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প্রভাতী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মিলন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সোহাগী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সোহাগী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নাউরী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তাজপুর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ফ্রেন্ডন্স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আঠারবাড়ী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আঠারবাড়ী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চৈতালী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নিজতুলন্দর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ইসলামপুর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মরিচারচর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বাঁশাটী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বাঁশাটী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জাটিয়া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রংধনু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জাগরণী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নশতি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অনির্বাণ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শাপলা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গোলস্না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জয়পুর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চরজিথর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সরিষা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একতা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সরিষা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মহেশপুর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মরিচারচর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রিক্সাচালক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চরহোসেনপুর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শিশুদের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পুনর্বাসন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ধামদী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শ্রমজীবি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(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আরডিও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)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মাঝিয়াকান্দি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ইসলামপুর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শিবপুর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সততা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শিবপুর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উচাখিলা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শহর সমাজসেবা</w:t>
            </w: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মুকুল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ফৌজ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মহারাজা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১৭৪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কে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মিশন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ফিজিকেল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ট্রেনিং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ইনিস্টিটিউট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সেহড়া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সততা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ডিবি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গুদাম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ওয়ার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হাউস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কিশোর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শহিদ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স্মৃতি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অংগন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কলেজ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সারদা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ঘোষ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প্রগতিশীল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গলগন্ডা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একতা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সারদ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ঘোষ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.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কে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.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ঘোষ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একতা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সিকে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ঘোষ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ফালাহ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সোসাইটি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আকুয়া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বাসত্মহারা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পুনর্বাসন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মাসকান্দা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বিদ্যুৎ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কাচারী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ঘাট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নোয়াখালী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স্টেষন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লিবার্টি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ইন্টারন্যাশনাল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ইনস্টিটিউশন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বারকাউন্সিল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ইনকিলাব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বন্ধাকৃত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কৃষি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বিশ্ববিদ্যালয়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সূর্যমুখী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নওমহল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আকুয়া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চৌড়াঙ্গীর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মোড়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আকুয়া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চাঁদ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আকুয়া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বাংলাদেশ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বাউন্ডারী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আলোর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মেলা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গোলকী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নিয়তি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ডোলাদিয়া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ক্ষুদ্র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কাঁচামাল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ব্যবসায়ী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মেছুয়া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বাংলাদেশ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ফিশারিজ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গ্র্যাজুয়েট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ভবন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বাকৃবি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সূর্যতারা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আকুয়া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একতা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বয়েজ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আকুয়া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বাংলাদেশ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ডাক্টার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মহারাজা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অন্বেষা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চক্র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কে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ঘোষ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আকবরীয়া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ওয়েল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ফেয়ার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ট্রাস্ট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কে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ঘোষ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মানব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কলেজ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রাজবর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নাটক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ঘর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লেন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খানসাহেব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উমেদ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কালীশংকর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গুহ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অফিসার্স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সংহতি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পরিষদ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৪৪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থানার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ঘাট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শাপলা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মাসকান্দা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অটোমোবাইল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ওয়ার্কসপ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মেকানিক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বাতির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সেইভ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দ্যা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ইয়াং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গোলাপজান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মুক্তিযোদ্ধা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পল্লী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  <w:lang w:val="bn-IN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  <w:lang w:val="bn-IN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  <w:lang w:val="bn-IN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ঈশান</w:t>
            </w:r>
            <w:r w:rsidRPr="00E87714">
              <w:rPr>
                <w:rFonts w:ascii="SutonnyMJ" w:hAnsi="SutonnyMJ" w:cs="SutonnyMJ"/>
                <w:sz w:val="24"/>
                <w:szCs w:val="24"/>
                <w:lang w:val="bn-IN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চক্রবর্তী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মেড্রল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ভাটিকাশর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সার্ভিস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আওয়ার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সোসাইটি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১৯৩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কে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মিশন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বর্ণমালা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সংগঠন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সারদা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ঘোষ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বর্ণালী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গোহাইল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কান্দি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সোসাল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ইকোনোমিক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১১৪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বাঘমারা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প্রতিশ্রম্নতি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গোহাইল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কন্দি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কমিউনিটি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অর্গানাইজেশন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গোলকী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বেকার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অর্থনৈতিক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পঃউঃ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কেন্দ্র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রামবাবু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ন্যাশনাল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অর্গানাইজেশন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ত্রিশাল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কাজীর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শিমলা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বাবু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বাংলাদেশ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আর্থ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সাংকৃতিক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¯^yj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বেস্ট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বাংলাদেশি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G‡m¤^jx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স্টেট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ইন্জিনিয়ার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সারদা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ঘোষ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নেত্রকোনা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সিকে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বোস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০৯৯৭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অভিরাম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বরভরা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রসুলপুর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শৈবাল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ডিগ্রিভূমি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উস্থি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গফরগাঁও,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শিবগঞ্জ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গফরগাঁও,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মুখী,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জীবন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মুখী,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আলতাফ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গোলন্দাজ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ওয়েলফেয়ার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ট্রাষ্ট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বাগুয়া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গফরগাঁও,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সোসিও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ইকোনমিক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এনভারনমেন্ট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বেসিক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এডভান্সমেন্ট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কমিটি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(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সেবক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)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মাখল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গফরগাঁও,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.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.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বালিপাড়া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পাগলা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কুর্শাপুর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কুর্শাপুর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কাঠালীডিংগা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(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ইবাই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)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শিবগঞ্জ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আমিন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রসুলপুর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চরকামারিয়া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ভাটিপাড়া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চরকামারিয়া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জয়ধরখালী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টাউন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নাটকঘর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চরমছলন্দ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চরমছলন্দ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নবারম্নন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পাঁচপাই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দুগাছিয়া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পড়শীপাড়া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পড়শীপাড়া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অগ্রগামী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ছিপান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দুগাছিয়া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উলস্নাকা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খোদাবক্সপুর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কাঠালী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ডিংগা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.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বাসুটিয়া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বাসুটিয়া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মহিরখারম্নয়া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মাখল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কালদাইর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নিগুয়ারী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একতা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ছয়ানী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রসুলপুর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মহলুল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মহলুল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উস্থি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পলাশ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পুখুরিয়া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সাধনা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পড়শীপাড়া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দুগাছিয়া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চরআলগী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মধ্যপাড়া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চরআলগী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চরমছলন্দ,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রয়েল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কান্দিপাড়া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সূর্যসেনা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চরমছলন্দ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মীরপাড়া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মীরপাড়া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সূর্যমুখী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বেলাব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মুখী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মিতালী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পাঁচুয়া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মুখী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যশরা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শিবগঞ্জ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প্রভাতী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ছয়ানী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রসুলপুর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রিকসাচালক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বাগুয়া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বাগুয়া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¯^í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ছাপিলা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কৃষি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¯^íQvwcjv,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বারইহাটি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দিশারী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চাইরবাড়ীয়া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মশাখালী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গফরগাঁও, ময়মনসিংহ।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বড়বড়াই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তরম্নন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বড়বড়াই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কাওরাইদ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অবঃ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সৈনিক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মশাখালী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তরম্নন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বরভরা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রসুলপুর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খিলগাঁও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তরম্নঙ্গ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খিলগাঁও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উস্থি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কুর্শাপুর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জাগরম্নন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কুর্শাপুর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কাঠালী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ডিংগা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দক্ষিণ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অবঃ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সেনা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লামকাইন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আবু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সাইদিয়া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ইসলামিয়া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ওয়েল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কেয়ার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ট্রাষ্ট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সাদুয়া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ত্রিমোহনী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পরিষদ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সুতারচাপুর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চাকুয়া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কাওরাইদ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গয়েশপুর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ভাষান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গয়েশপুর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কাওরাইদ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মধ্য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নিগুয়ারী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মধ্যনিগুয়ারী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নিগুয়ারী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কাওরাইদ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গয়েশপুর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ভাষান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গয়েশপুর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কাওরাইদ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জাগরনী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গয়েশপুর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কাওরাইদ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দক্ষিণ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লামকাইন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জাগরনী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লামকাইন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নবারম্নণ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লামকাইন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ঐক্য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পরিষদ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বনগ্রাম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কাওরাইদ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গ্রামীন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দারিদ্র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বাগবাড়ী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মাইজবাড়ী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দারিদ্র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খারম্নয়াবড়াইল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পাঁচুয়া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আলোছায়া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রাওনা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পাগলা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প্রভাতী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পাগলা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কিশোর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চরআলগী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নয়াপাড়া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গফরগাঁও,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5760" w:type="dxa"/>
          </w:tcPr>
          <w:p w:rsidR="0020584F" w:rsidRPr="00E87714" w:rsidRDefault="0020584F" w:rsidP="00EE633F">
            <w:pPr>
              <w:ind w:left="-108" w:right="-90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মহিষলেটি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সাধারণ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পাঠাগার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মহিষলেটি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মাজরাকুড়া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ind w:left="-108" w:right="-90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সীমানিত্মকা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সিংস্থা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মনিকুড়া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ind w:left="-108" w:right="-90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গ্রামণী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নড়াইল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কুমুরিয়া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ind w:left="-108" w:right="-90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সবুজ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উত্তরখরয়াকুড়ি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ind w:left="-108" w:right="-90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ভেটিকপাড়া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ভেকিপাড়া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ind w:left="-108" w:right="-90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বরাক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গাজিরভিটা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গাজিরভিটা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ind w:left="-108" w:right="-90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বিক্রমপুর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ind w:left="-108" w:right="-90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পশ্চিম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গোবারকুড়া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সংঘএন্ড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মুকুল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গোবয়াকুড়া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পদুরবাড়ী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৭০৮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বন্দোগোয়ালীয়া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বনবাংলা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৭২৯।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ঘাটুরি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পদুরবাড়ি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১০২।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মন্ডলসেন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বনবাংলা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২১৪।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পাহাড়ী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সৈয়দপাড়া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চেচুয়াবাজার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১৭২।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সৈয়দপাড়া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গোগলটুলা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২৬৭।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খুকশিয়া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মনতলাহাট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৩১৮।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color w:val="333333"/>
                <w:sz w:val="24"/>
                <w:szCs w:val="24"/>
                <w:lang w:bidi="bn-IN"/>
              </w:rPr>
              <w:t>নব</w:t>
            </w:r>
            <w:r w:rsidRPr="00E87714">
              <w:rPr>
                <w:rFonts w:ascii="SutonnyMJ" w:hAnsi="SutonnyMJ" w:cs="SutonnyMJ"/>
                <w:color w:val="333333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color w:val="333333"/>
                <w:sz w:val="24"/>
                <w:szCs w:val="24"/>
                <w:lang w:bidi="bn-IN"/>
              </w:rPr>
              <w:t>উদয়ন</w:t>
            </w:r>
            <w:r w:rsidRPr="00E87714">
              <w:rPr>
                <w:rFonts w:ascii="SutonnyMJ" w:hAnsi="SutonnyMJ" w:cs="SutonnyMJ"/>
                <w:color w:val="333333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color w:val="333333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SutonnyMJ" w:hAnsi="SutonnyMJ" w:cs="SutonnyMJ"/>
                <w:color w:val="333333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বনবাংলা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৫১৪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বিনোদবাড়ী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মানকোন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পদুরবাড়ি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০৫১০।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শিমলা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জাগরণ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শিমলা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০৫৪৬।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ব্রাইট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ষ্টার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গোড়াশাইল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বটতলাবাজার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০৬১১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ধিতুয়া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শিমলা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০৬৩৩।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পলাশী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চেচুয়াবাজার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০৬৩৪।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সুবর্নখিলা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সততা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মোগলটুলা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০৬৫৪।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মুজাটি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এলাহী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০৬৬২।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কাতকাই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ঝনকাবাজার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০১৬৩।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কাঠবওলা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ব্যবসায়ী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০৬৬৫।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শতদল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সত্রাশিয়া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মনতলা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০৬৮১।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সূর্য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তরম্নন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কুমারগাতা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মনতলাহাট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০৭৩৯।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ইসলামী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নন্দীবাড়ি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পৌরসভা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০৭৪৭।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প্রতিভা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ক্রীড়া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হরিপুরদেউলী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হায়দরপুর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০৭৬৪।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ভিলেজ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রিসোর্স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এন্ড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ইকোনমিক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ম্যানেজমেন্ট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০৮১৬।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mgwš^Z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সমপ্রসারিত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গ্রামীণ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চৌঘুরিয়া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ঘোগা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০৮২৮।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জাগ্রত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কুড়িপাড়া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চেচুয়াবাজার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০৮৩২।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নবজাগরণ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ঝনকাবাজার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০৭৭৮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টু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স্টার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গোবিন্দপুর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ঝনকাবাজার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০৮৩৬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কারিগরি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সহায়তা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কেন্দ্র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বাঘমারা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চেচুয়াবাজার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০৮৮৩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পিপুলস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অরগেনাইজেশন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০৮৯০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রম্নরাল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চারিপাড়া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গাবতলীবাজার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০৯০২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ভালকুচাপড়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চেচুয়াবাজার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০৯৫৭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মুক্তিযোদ্ধা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ক্রীড়া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০৯৭৩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বাদেপাবইজান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একতা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বটতলাবাজার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০১০১৭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কেন্দ্র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তারাটিপশ্চিমপাড়া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ফকিরগঞ্জবাজার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০১০৩৯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বহুমূখী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গ্রামীন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সংগঠন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মেইনরোড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০১১৩৪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প্রত্যাশা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ফউন্ডেশন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০১১৪২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প্রয়াস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বড়হিস্যাবাজার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০১১৪৭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.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.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.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নন্দীবাড়ি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০১১৫১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নাগরিক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(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.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.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),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রঘুনাথপুর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মোগলটুলা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০১১৮৫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ইসলামী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মহিষতারা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বনবাংলা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০১২৫৩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কালীবাড়ি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;-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গাবতলী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০১৩৬৫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চেষ্টা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জয়দা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০১৩৭৯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পরিকল্পনা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নন্দীবাড়ী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</w:p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০১৩৯৭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ind w:left="-90" w:right="-65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মনিরামবাড়ী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০১৪২০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সুতার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আজমপুর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০২৩৮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২৭৬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উজ্জল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ঢাকিরকান্দা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বালিখাঁ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৪১৮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বাতিকুড়া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বহুমূখী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বাতিকুড়া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সানুরা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৪৫৫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মঙ্গল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মাধবপুর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সানুরা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৪৬৩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কাকচর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কাকচর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খিচা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৪৬৪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বুলবুল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তারাকান্দা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৪৬৭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দিউ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জীবি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দিউ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৪৭৭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মিতালী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হাসনপুর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বালিজোরি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৪৮২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দিউ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দিউ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৪৯৫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বাঘেধরা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৫১১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কাইচাপুর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রূপালী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কাইচাপুর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শালিয়া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৫২৭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বাদ্রাকান্দা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বাদ্রাকান্দা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৫৩৮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দিউ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দিউ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৫৪৪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মাঝিয়ালী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রিক্সা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চালক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মাঝিয়ালী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ময়শনসিংহ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কামারগাঁও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: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বেরম্নয়াবাজার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৫৪৮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বিহারাঙ্গা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শ্রমিক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কৃষক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বিহারাঙ্গা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রূপসী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৫৫১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রামভদ্রপুর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গোয়াডাঙ্গা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৫৫৫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পয়ারী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রূপালীী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পয়ারী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৫৯৭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মধ্য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কিসমত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দেওলা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শ্রমিক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কিসমত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দেওলা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বাহাদুরপুর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৫৮৪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কাইচাপুর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কাইচাপুর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৭১৬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শ্রমিক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গোয়াডাঙ্গা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৬৯৩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সিরাজ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মধুপুর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৭২৬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বৈকালী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কাশিগঞ্জ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খিচা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৭১৯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মিলন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বাট্টা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ভাটপাড়া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৭২৭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জারোয়া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অগ্রদুত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জারোয়া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রামনাথ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৭২৮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সন্ধাতারা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কাকনী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৭৪৩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ভাই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ভাই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বগির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৭৪৬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সানুরা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৭৫৫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পয়ারী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নৌজোয়ান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মজলিশ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পয়ারী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৭৯২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প্রত্যাশা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তালদীঘী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৭৮৭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উত্তর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সঞ্চুর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উত্তর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সঞ্চুর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৮১০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চাষী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সুবলিয়া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খিচা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৮৩১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পুষ্প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ছনধরা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৮২৪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কামারিয়া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৮৫১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সূর্যসেনা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বালিয়া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৮৪৪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আইডিয়াল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বয়েজ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বাট্টা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ভাটপাড়া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৮২২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পানিহরি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বাগুন্ধা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পানিহরি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কাকনী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৮৫৯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মোকামিয়া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মোকামিয়া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৯১০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সিংহেশ্বর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ইউনিয়ন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ছাত্র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সংগঠন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দনার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ভিটা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৯০৮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মোকামিয়া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নবজাত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উদ্দাম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মোকামিয়া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৯১২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উত্তরন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ছোটসুনই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বাহাদুরপুর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৯০৭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ইসলামিক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আমুয়াকান্দা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৯২৪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কামারিয়া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৮৯৮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প্রভাতী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তারাকান্দা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৯৪৯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দুর্বার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ইমাদপুর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কাতুলী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৯৬৫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রহিমগঞ্জ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রহিমগঞ্জ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৯৬৯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ইমাদপুর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সূর্যসেনা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ইমাদপুর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কাতুলী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৯৭০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ইকোনমিক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সোস্যাল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ডেভলেপমেন্ট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বাহাদুরপুর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১০৮৫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.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.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তারাকান্দা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১১৩৫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বাংলাদেশ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কাকনী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১১৮১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ইন্টিগ্রেটেড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সোসাল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ডেভলপমেন্ট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অর্গানাইজেশন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তালদিঘী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১১৩০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রম্নবিকন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সোসাল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ওয়ার্ক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গোদারিয়া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১৩৪৪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প্রভাতী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কাকচর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খিচা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১২৩৭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আমুয়াকান্দা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ব্যবসায়ী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আমুয়াকান্দা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১২০৮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মৌচাক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চারিয়া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১৩৫৭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রামসোনা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ডাক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আজমপুর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রেজিঃনং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১৩৬১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গৌরীপুর</w:t>
            </w: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শেখ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লেবু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স্মৃতি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গৌরীপুর।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০৩৩৩১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মিতালী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রামগোপালপুর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গৌরীপুর।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০৬৯৪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৮৯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তাঁতকুড়া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কাকলী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গৌরীপুর,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০৪৪৯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মিতালী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সিধলা, গৌরীপুর,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০৪৮২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অগ্রদূত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চূড়ালী, গৌরীপুর,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০৫৯৫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কাশিয়ারচর, গৌরীপুর,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০৬১৮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ভালুকা।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অগ্নিবীনা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কিশোর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সংগঠন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কালীপুর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মধ্যমতরফ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গৌরীপুর।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০৫৯৫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রিক্সা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শ্রমিক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পাছার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গৌরীপুর, গৌরীপুর,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০৬১৯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দিদার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রামগোপালপুর।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ম-০৬২৬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সোনালী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বোকাইনগর, গৌরীপুর,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০৬৬০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হিম্মতনগর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গৌরীপুর,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০৬৬১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৮৮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শিপসা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মানবিক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কালীপুর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মধ্যমতরফ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গৌরীপুর,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০১০৩১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টেংগাপাড়া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দেওয়ানিয়া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হাফিজিয়া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মাদ্রাসা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খানা, গৌরীপুর,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০১০১৬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ইসলামী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বারম্নয়ামারি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গৌরীপুর,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০১০৩২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ইনসান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চরশ্রীরামপুর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 xml:space="preserve"> গৌরীপুর,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০১৬৭৭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ট্রাইবাল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ওয়েলফেয়ার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মনাটি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গৌরীপুর,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০১২৭৮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শ্যামগঞ্জ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গৌরীপুর,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০১২৮০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৩০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শ্যামগঞ্জ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বাজার,গৌরীপুর, 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০১১২৭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দারিদ্র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মৎস্যজীবি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কান্দা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খালিজুরী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গৌরীপুর,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০১৪০৯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spacing w:line="288" w:lineRule="auto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প্রত্যাশা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খলতবাড়ী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মাওহা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গৌরীপুর, 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০১৩৭৭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২৬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কালাদহ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কালাদহ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উপঃ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০১৬১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মিতালী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আনুহাদী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বাবুগঞ্জ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উপঃ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০৩০৬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ধুরধুরিয়া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আলীপুর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উপঃ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০৩৪৬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রাধাকানাই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¯^wbf©i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রাধাকানাই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ফুরকানাবাদ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০৬৭৭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ভাটিপাড়া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অগ্রণী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০৫২৫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০৫৯২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সতরপাড়া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আন্ধারিয়াপাড়া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ছিদ্দিকিয়া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এতিমখানা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০৬৩৯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বিশ্ববিদ্যালয়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ছাত্র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০৬৪০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শাপলা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০৭৯১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বাকতা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বাকতা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উপঃ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০৮০০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কুশমাইল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উপঃ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০৮০১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কুশমাইল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নতুন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দুর্বার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সেনা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কুশমাইল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০৮৬০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ডিগ্রী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ভবানীপুর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পোঃবড়বিলা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০১৩১২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মিতালী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পাহাড়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অনন্তপুর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বাবুগঞ্জ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০৯৩৫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মানব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কালনাজানি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বাকতা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উপঃ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০১৩২৬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গ্রামীণ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অগ্রগতি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চকরাধাকানাই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বরম্নকা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০১০২৭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নিশান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সোয়াইতপুর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০১০২৮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শ্রমিক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(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)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অননত্মপুর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বাবুলেরবাজার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০১০৩৮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গ্রামীণ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দারিদ্র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বিমোচন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কেন্দ্র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বাঁশদি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আছিম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০১০৮৮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(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প্রসস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),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হাতীলেইট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বাবুলের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উপঃ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০১০৯৫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মাতৃভূমি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কুশমাইল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উপঃ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০১০১৪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দরগাচালা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বিদ্যুৎ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কান্দানিয়া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০১১২৬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রনতরী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কালিবাজাইল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আলীমনগর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০১৩০২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চাষীকল্যাণ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০১৩২৫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¯^Rb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লক্ষীপুর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আলীমনগর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০১৩২৭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স্মৃতি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কালাদহ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কালাদহ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উপঃ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০১৪৩২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মৌচাক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আকতা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বাবুগঞ্জ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উপঃ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০৫৮২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চকরাধাকানাই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বরম্নকা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০২৮৪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বীথিকা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বাটিকেশর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আলীমরগর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০২৯৫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কিশোর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০২৯৬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প্রকল্প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০৬৫৯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কল্যাই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ক্রীড়া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০১৪৭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পাঠাগার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পলাশবাড়ী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আলীপুর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০১৩৪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হাতীলেইট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বড়বিলা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পশ্চিমপাড়া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বাবুগঞ্জ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০৩৬৬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(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)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কেশরগঞ্জ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জগৎগঞ্জ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চ্যালেঞ্জ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মোহাম্মদনগর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০৯৮০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স্মৃতি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সোয়াইতপুর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৯৮৫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(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)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০১০০৬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সংগঠন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পশ্চিম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অনন্তপুর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বাবুলের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০৯৬২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রঘুনাথপুর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০১০৮৪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নিবিড়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সরাতিয়া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ধামর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০২০০৩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আমিন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বালিয়ান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মোহাম্মদনগর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০২৭০৩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জাগ্রত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০২১৮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কৈয়ারচালা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বিদ্যানন্দ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০২০৭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নবকল্যাণ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এনায়েতপুর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০৫৫৪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বন্ধু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কুশমাইল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০০৩৬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সূর্যসেনা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বাশদি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আছিম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০৪০৪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বৈলাজান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০৭৯৩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একতা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০৫৪৯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ভবানীপুর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দিবালোক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ভবানী</w:t>
            </w:r>
            <w:bookmarkStart w:id="0" w:name="_GoBack"/>
            <w:bookmarkEnd w:id="0"/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বড়বিলা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০৫৯৩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বেতবাড়ী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ভবানীপুর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সানলাইট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সসোয়েল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বড়বিলা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০৫৯৫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কাটাখালী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সানলাইট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বেতবাড়ী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আছিম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০৬৪২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বেতবাড়ী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বেতবাড়ী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কালাদহ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০৬৯১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অগ্রণী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সার্বিক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গাংখড়াইল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 ফুরকানাবাদ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০৭৪১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০৭৫৯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একতা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বিদ্যানন্দ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lastRenderedPageBreak/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lastRenderedPageBreak/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০৭৭৮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মিলন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টানপাড়া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কুটিরা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আছিম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০৩০৮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এনায়েতপুর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জাগরণী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এনায়েতপুর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০৫০৮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দুইতারা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পোঃকান্দানিয়া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০৫১৮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  <w:vAlign w:val="center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ধামর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নবায়ন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ধামর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দেবগ্রাম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০৫৩৩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মৌসুমী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মধ্যপাড়া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০৫৫৭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চাষীকল্যাণ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পাঁচকুশমাইল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কুশমাইল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০৫৫৬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শিবরামপুর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এনায়েতপুর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০৫৮৩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নবদিগনত্ম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দেওখোলা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আলিমনগর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০১১৬১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শাপলা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পলস্নী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বাশদি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আছিম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০১২১৬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0584F" w:rsidRPr="00E87714" w:rsidTr="00FE5AFB">
        <w:tc>
          <w:tcPr>
            <w:tcW w:w="900" w:type="dxa"/>
          </w:tcPr>
          <w:p w:rsidR="0020584F" w:rsidRPr="00E87714" w:rsidRDefault="0020584F" w:rsidP="00EE633F">
            <w:pPr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</w:p>
        </w:tc>
        <w:tc>
          <w:tcPr>
            <w:tcW w:w="576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কাহালগাঁও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+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কাহালগাঁও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0584F" w:rsidRPr="00E87714" w:rsidRDefault="0020584F" w:rsidP="00EE633F">
            <w:pPr>
              <w:rPr>
                <w:rFonts w:ascii="Nikosh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০১৩৫২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171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১১/০৪/২০১৩</w:t>
            </w:r>
          </w:p>
        </w:tc>
        <w:tc>
          <w:tcPr>
            <w:tcW w:w="162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০৭/০৮/২০১২</w:t>
            </w:r>
          </w:p>
        </w:tc>
        <w:tc>
          <w:tcPr>
            <w:tcW w:w="900" w:type="dxa"/>
          </w:tcPr>
          <w:p w:rsidR="0020584F" w:rsidRPr="00E87714" w:rsidRDefault="0020584F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</w:tbl>
    <w:p w:rsidR="0020584F" w:rsidRPr="00E87714" w:rsidRDefault="0020584F" w:rsidP="0020584F">
      <w:pPr>
        <w:rPr>
          <w:sz w:val="24"/>
          <w:szCs w:val="24"/>
        </w:rPr>
      </w:pPr>
    </w:p>
    <w:p w:rsidR="009429B0" w:rsidRDefault="009429B0"/>
    <w:sectPr w:rsidR="009429B0" w:rsidSect="0020584F">
      <w:pgSz w:w="16834" w:h="11909" w:orient="landscape" w:code="9"/>
      <w:pgMar w:top="720" w:right="720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1587"/>
    <w:multiLevelType w:val="hybridMultilevel"/>
    <w:tmpl w:val="215E6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229DA"/>
    <w:multiLevelType w:val="hybridMultilevel"/>
    <w:tmpl w:val="953ED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0513E"/>
    <w:multiLevelType w:val="hybridMultilevel"/>
    <w:tmpl w:val="1CAC3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71AB3"/>
    <w:multiLevelType w:val="hybridMultilevel"/>
    <w:tmpl w:val="0332D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0365E"/>
    <w:multiLevelType w:val="hybridMultilevel"/>
    <w:tmpl w:val="EE92F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B3AE8"/>
    <w:multiLevelType w:val="hybridMultilevel"/>
    <w:tmpl w:val="30580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9248DF"/>
    <w:multiLevelType w:val="hybridMultilevel"/>
    <w:tmpl w:val="9D0E8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02CFC"/>
    <w:multiLevelType w:val="hybridMultilevel"/>
    <w:tmpl w:val="00808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6174C"/>
    <w:multiLevelType w:val="hybridMultilevel"/>
    <w:tmpl w:val="F7DA13C6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16BE7"/>
    <w:multiLevelType w:val="hybridMultilevel"/>
    <w:tmpl w:val="7A14A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5E2096"/>
    <w:multiLevelType w:val="hybridMultilevel"/>
    <w:tmpl w:val="B6345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717010"/>
    <w:multiLevelType w:val="hybridMultilevel"/>
    <w:tmpl w:val="B386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5169A1"/>
    <w:multiLevelType w:val="hybridMultilevel"/>
    <w:tmpl w:val="23283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652629"/>
    <w:multiLevelType w:val="hybridMultilevel"/>
    <w:tmpl w:val="56A20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CF7C06"/>
    <w:multiLevelType w:val="hybridMultilevel"/>
    <w:tmpl w:val="9C445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12"/>
  </w:num>
  <w:num w:numId="5">
    <w:abstractNumId w:val="2"/>
  </w:num>
  <w:num w:numId="6">
    <w:abstractNumId w:val="13"/>
  </w:num>
  <w:num w:numId="7">
    <w:abstractNumId w:val="4"/>
  </w:num>
  <w:num w:numId="8">
    <w:abstractNumId w:val="6"/>
  </w:num>
  <w:num w:numId="9">
    <w:abstractNumId w:val="14"/>
  </w:num>
  <w:num w:numId="10">
    <w:abstractNumId w:val="0"/>
  </w:num>
  <w:num w:numId="11">
    <w:abstractNumId w:val="1"/>
  </w:num>
  <w:num w:numId="12">
    <w:abstractNumId w:val="7"/>
  </w:num>
  <w:num w:numId="13">
    <w:abstractNumId w:val="10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DA"/>
    <w:rsid w:val="0020584F"/>
    <w:rsid w:val="009429B0"/>
    <w:rsid w:val="00F23FDA"/>
    <w:rsid w:val="00FE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5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584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20584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8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584F"/>
    <w:pPr>
      <w:ind w:left="720"/>
      <w:contextualSpacing/>
    </w:pPr>
  </w:style>
  <w:style w:type="paragraph" w:styleId="NoSpacing">
    <w:name w:val="No Spacing"/>
    <w:uiPriority w:val="1"/>
    <w:qFormat/>
    <w:rsid w:val="0020584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5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584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20584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8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584F"/>
    <w:pPr>
      <w:ind w:left="720"/>
      <w:contextualSpacing/>
    </w:pPr>
  </w:style>
  <w:style w:type="paragraph" w:styleId="NoSpacing">
    <w:name w:val="No Spacing"/>
    <w:uiPriority w:val="1"/>
    <w:qFormat/>
    <w:rsid w:val="002058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8262</Words>
  <Characters>47096</Characters>
  <Application>Microsoft Office Word</Application>
  <DocSecurity>0</DocSecurity>
  <Lines>392</Lines>
  <Paragraphs>110</Paragraphs>
  <ScaleCrop>false</ScaleCrop>
  <Company/>
  <LinksUpToDate>false</LinksUpToDate>
  <CharactersWithSpaces>55248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2019-11-17T09:12:00Z</dcterms:created>
  <dcterms:modified xsi:type="dcterms:W3CDTF">2019-11-17T09:18:00Z</dcterms:modified>
</cp:coreProperties>
</file>