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36F" w:rsidRPr="005914CC" w:rsidRDefault="002C736F" w:rsidP="005914CC">
      <w:pPr>
        <w:jc w:val="center"/>
        <w:rPr>
          <w:sz w:val="32"/>
          <w:szCs w:val="32"/>
        </w:rPr>
      </w:pPr>
      <w:r w:rsidRPr="005914CC">
        <w:rPr>
          <w:rFonts w:ascii="Nikosh" w:eastAsia="Nikosh" w:hAnsi="Nikosh" w:cs="Nikosh"/>
          <w:sz w:val="32"/>
          <w:szCs w:val="32"/>
          <w:u w:val="single"/>
          <w:cs/>
          <w:lang w:bidi="bn-BD"/>
        </w:rPr>
        <w:t>বগুড়া জেলার নিবন্ধিত বেসরকারী এতিমখানা /প্রতিষ্ঠানের তালিকা</w:t>
      </w:r>
    </w:p>
    <w:p w:rsidR="002C736F" w:rsidRPr="005914CC" w:rsidRDefault="002C736F" w:rsidP="005914CC">
      <w:pPr>
        <w:jc w:val="center"/>
        <w:rPr>
          <w:sz w:val="32"/>
          <w:szCs w:val="32"/>
        </w:rPr>
      </w:pPr>
    </w:p>
    <w:p w:rsidR="002C736F" w:rsidRPr="005914CC" w:rsidRDefault="002C736F" w:rsidP="005914CC">
      <w:pPr>
        <w:jc w:val="center"/>
        <w:rPr>
          <w:sz w:val="32"/>
          <w:szCs w:val="32"/>
          <w:u w:val="single"/>
        </w:rPr>
      </w:pPr>
      <w:r w:rsidRPr="005914CC">
        <w:rPr>
          <w:rFonts w:ascii="Nikosh" w:eastAsia="Nikosh" w:hAnsi="Nikosh" w:cs="Nikosh"/>
          <w:sz w:val="32"/>
          <w:szCs w:val="32"/>
          <w:cs/>
          <w:lang w:bidi="bn-BD"/>
        </w:rPr>
        <w:t xml:space="preserve">২। ছকঃ </w:t>
      </w:r>
      <w:r w:rsidRPr="005914CC">
        <w:rPr>
          <w:rFonts w:ascii="Nikosh" w:eastAsia="Nikosh" w:hAnsi="Nikosh" w:cs="Nikosh"/>
          <w:sz w:val="32"/>
          <w:szCs w:val="32"/>
          <w:lang w:bidi="bn-BD"/>
        </w:rPr>
        <w:t>‘‘</w:t>
      </w:r>
      <w:r w:rsidRPr="005914CC">
        <w:rPr>
          <w:rFonts w:ascii="Nikosh" w:eastAsia="Nikosh" w:hAnsi="Nikosh" w:cs="Nikosh"/>
          <w:sz w:val="32"/>
          <w:szCs w:val="32"/>
          <w:cs/>
          <w:lang w:bidi="bn-BD"/>
        </w:rPr>
        <w:t>খ</w:t>
      </w:r>
      <w:r w:rsidRPr="005914CC">
        <w:rPr>
          <w:rFonts w:ascii="Nikosh" w:eastAsia="Nikosh" w:hAnsi="Nikosh" w:cs="Nikosh"/>
          <w:sz w:val="32"/>
          <w:szCs w:val="32"/>
          <w:lang w:bidi="bn-BD"/>
        </w:rPr>
        <w:t>’’</w:t>
      </w:r>
      <w:r w:rsidRPr="005914CC">
        <w:rPr>
          <w:rFonts w:ascii="Nikosh" w:eastAsia="Nikosh" w:hAnsi="Nikosh" w:cs="Nikosh"/>
          <w:sz w:val="32"/>
          <w:szCs w:val="32"/>
          <w:cs/>
          <w:lang w:bidi="bn-BD"/>
        </w:rPr>
        <w:t xml:space="preserve"> </w:t>
      </w:r>
      <w:r w:rsidRPr="005914CC">
        <w:rPr>
          <w:rFonts w:ascii="Nikosh" w:eastAsia="Nikosh" w:hAnsi="Nikosh" w:cs="Nikosh"/>
          <w:sz w:val="32"/>
          <w:szCs w:val="32"/>
          <w:u w:val="single"/>
          <w:cs/>
          <w:lang w:bidi="bn-BD"/>
        </w:rPr>
        <w:t>নিবন্ধিত বেসরকারী এতিমখানা /প্রতিষ্ঠানের তালিকা</w:t>
      </w:r>
    </w:p>
    <w:p w:rsidR="002C736F" w:rsidRPr="005914CC" w:rsidRDefault="002C736F" w:rsidP="002C736F">
      <w:pPr>
        <w:rPr>
          <w:u w:val="single"/>
        </w:rPr>
      </w:pPr>
    </w:p>
    <w:tbl>
      <w:tblPr>
        <w:tblW w:w="1457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1604"/>
        <w:gridCol w:w="3223"/>
        <w:gridCol w:w="1656"/>
        <w:gridCol w:w="1358"/>
        <w:gridCol w:w="1284"/>
        <w:gridCol w:w="1814"/>
        <w:gridCol w:w="1399"/>
        <w:gridCol w:w="1437"/>
      </w:tblGrid>
      <w:tr w:rsidR="000703B1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6F" w:rsidRPr="005914CC" w:rsidRDefault="002C736F">
            <w:r w:rsidRPr="005914CC">
              <w:rPr>
                <w:rFonts w:ascii="Nikosh" w:eastAsia="Nikosh" w:hAnsi="Nikosh" w:cs="Nikosh"/>
                <w:cs/>
                <w:lang w:bidi="bn-BD"/>
              </w:rPr>
              <w:t>ক্রঃনং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6F" w:rsidRPr="005914CC" w:rsidRDefault="002C736F">
            <w:r w:rsidRPr="005914CC">
              <w:rPr>
                <w:rFonts w:ascii="Nikosh" w:eastAsia="Nikosh" w:hAnsi="Nikosh" w:cs="Nikosh"/>
                <w:cs/>
                <w:lang w:bidi="bn-BD"/>
              </w:rPr>
              <w:t>উপজেলা/</w:t>
            </w:r>
          </w:p>
          <w:p w:rsidR="002C736F" w:rsidRPr="005914CC" w:rsidRDefault="002C736F">
            <w:r w:rsidRPr="005914CC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6F" w:rsidRPr="005914CC" w:rsidRDefault="002C736F"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 বেসরকারী এতিমখানা/প্রতিষ্ঠানের  নাম ও ঠিকানা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6F" w:rsidRPr="005914CC" w:rsidRDefault="002C73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6F" w:rsidRPr="005914CC" w:rsidRDefault="002C736F"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 মোট নিবাসীর সংখ্যা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6F" w:rsidRPr="005914CC" w:rsidRDefault="002C736F"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ক্যাপিটেশন গ্র্যান্ড প্রাপ্ত নিবাসীর সংখ্যা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6F" w:rsidRPr="005914CC" w:rsidRDefault="002C736F">
            <w:r w:rsidRPr="005914CC">
              <w:rPr>
                <w:rFonts w:ascii="Nikosh" w:eastAsia="Nikosh" w:hAnsi="Nikosh" w:cs="Nikosh"/>
                <w:cs/>
                <w:lang w:bidi="bn-BD"/>
              </w:rPr>
              <w:t>এতিমখানা/প্রতিষ্ঠানের জমির পরিমাণ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6F" w:rsidRPr="005914CC" w:rsidRDefault="002C736F">
            <w:r w:rsidRPr="005914CC">
              <w:rPr>
                <w:rFonts w:ascii="Nikosh" w:eastAsia="Nikosh" w:hAnsi="Nikosh" w:cs="Nikosh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6F" w:rsidRPr="005914CC" w:rsidRDefault="002C73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মমত্মব্য</w:t>
            </w:r>
          </w:p>
        </w:tc>
      </w:tr>
      <w:tr w:rsidR="000703B1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6F" w:rsidRPr="005914CC" w:rsidRDefault="002C73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6F" w:rsidRPr="005914CC" w:rsidRDefault="002C73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6F" w:rsidRPr="005914CC" w:rsidRDefault="002C73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6F" w:rsidRPr="005914CC" w:rsidRDefault="002C73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6F" w:rsidRPr="005914CC" w:rsidRDefault="002C73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6F" w:rsidRPr="005914CC" w:rsidRDefault="002C73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6F" w:rsidRPr="005914CC" w:rsidRDefault="002C73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6F" w:rsidRPr="005914CC" w:rsidRDefault="002C73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6F" w:rsidRPr="005914CC" w:rsidRDefault="002C73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৯</w:t>
            </w:r>
          </w:p>
        </w:tc>
      </w:tr>
      <w:tr w:rsidR="000703B1" w:rsidRPr="005914CC" w:rsidTr="000703B1">
        <w:trPr>
          <w:trHeight w:val="1511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6F" w:rsidRPr="005914CC" w:rsidRDefault="002C736F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6F" w:rsidRPr="005914CC" w:rsidRDefault="002C73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6F" w:rsidRPr="005914CC" w:rsidRDefault="002C736F"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আলজামেয়াতুল ইসলামিয়া কাসেমুল উলুম জামিল (মাদ্রাসা) সমাজকল্যাণ সমিতি ও এতিমখানা </w:t>
            </w:r>
          </w:p>
          <w:p w:rsidR="002C736F" w:rsidRPr="005914CC" w:rsidRDefault="002C736F">
            <w:r w:rsidRPr="005914CC">
              <w:rPr>
                <w:rFonts w:ascii="Nikosh" w:eastAsia="Nikosh" w:hAnsi="Nikosh" w:cs="Nikosh"/>
                <w:cs/>
                <w:lang w:bidi="bn-BD"/>
              </w:rPr>
              <w:t>কলোনী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6F" w:rsidRPr="005914CC" w:rsidRDefault="002C736F"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বগুড়া-১২/৮৬</w:t>
            </w:r>
          </w:p>
          <w:p w:rsidR="002C736F" w:rsidRPr="005914CC" w:rsidRDefault="002C736F"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 তাং২৪/৭/৮৬</w:t>
            </w:r>
          </w:p>
          <w:p w:rsidR="002C736F" w:rsidRPr="005914CC" w:rsidRDefault="002C736F"/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6F" w:rsidRPr="005914CC" w:rsidRDefault="002C736F">
            <w:pPr>
              <w:tabs>
                <w:tab w:val="left" w:pos="5745"/>
              </w:tabs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6F" w:rsidRPr="005914CC" w:rsidRDefault="002C736F">
            <w:pPr>
              <w:tabs>
                <w:tab w:val="left" w:pos="5745"/>
              </w:tabs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6F" w:rsidRPr="005914CC" w:rsidRDefault="002C73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6F" w:rsidRPr="005914CC" w:rsidRDefault="002C73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১৪/১/৮৩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6F" w:rsidRPr="005914CC" w:rsidRDefault="002C736F">
            <w:r w:rsidRPr="005914CC">
              <w:rPr>
                <w:rFonts w:ascii="Nikosh" w:eastAsia="Nikosh" w:hAnsi="Nikosh" w:cs="Nikosh"/>
                <w:cs/>
                <w:lang w:bidi="bn-BD"/>
              </w:rPr>
              <w:t>সরকারী সাহায্য ছাড়াই নিজস্ব অর্থায়নে পরিচালনা করেন।</w:t>
            </w:r>
          </w:p>
        </w:tc>
      </w:tr>
      <w:tr w:rsidR="000703B1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6F" w:rsidRPr="005914CC" w:rsidRDefault="002C736F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6F" w:rsidRPr="005914CC" w:rsidRDefault="00875D7B">
            <w:pPr>
              <w:jc w:val="center"/>
              <w:rPr>
                <w:rFonts w:ascii="Nikosh" w:hAnsi="Nikosh" w:cs="Nikosh"/>
              </w:rPr>
            </w:pPr>
            <w:r w:rsidRPr="005914CC">
              <w:rPr>
                <w:rFonts w:ascii="Nikosh" w:hAnsi="Nikosh" w:cs="Nikosh"/>
              </w:rPr>
              <w:t>-ঐ-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6F" w:rsidRPr="005914CC" w:rsidRDefault="002C736F">
            <w:r w:rsidRPr="005914CC">
              <w:rPr>
                <w:rFonts w:ascii="Nikosh" w:eastAsia="Nikosh" w:hAnsi="Nikosh" w:cs="Nikosh"/>
                <w:cs/>
                <w:lang w:bidi="bn-BD"/>
              </w:rPr>
              <w:t>শেখ ফরিদ ইয়াতিমখানা</w:t>
            </w:r>
          </w:p>
          <w:p w:rsidR="002C736F" w:rsidRPr="005914CC" w:rsidRDefault="002C736F">
            <w:r w:rsidRPr="005914CC">
              <w:rPr>
                <w:rFonts w:ascii="Nikosh" w:eastAsia="Nikosh" w:hAnsi="Nikosh" w:cs="Nikosh"/>
                <w:cs/>
                <w:lang w:bidi="bn-BD"/>
              </w:rPr>
              <w:t>চকফরিদ কলোনী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</w:t>
            </w:r>
          </w:p>
          <w:p w:rsidR="002C736F" w:rsidRPr="005914CC" w:rsidRDefault="002C736F">
            <w:r w:rsidRPr="005914CC">
              <w:rPr>
                <w:rFonts w:ascii="Nikosh" w:eastAsia="Nikosh" w:hAnsi="Nikosh" w:cs="Nikosh"/>
                <w:cs/>
                <w:lang w:bidi="bn-BD"/>
              </w:rPr>
              <w:t>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6F" w:rsidRPr="005914CC" w:rsidRDefault="002C736F"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বগুড়া- ৯৩৮/০৩ </w:t>
            </w:r>
          </w:p>
          <w:p w:rsidR="002C736F" w:rsidRPr="005914CC" w:rsidRDefault="002C736F">
            <w:r w:rsidRPr="005914CC">
              <w:rPr>
                <w:rFonts w:ascii="Nikosh" w:eastAsia="Nikosh" w:hAnsi="Nikosh" w:cs="Nikosh"/>
                <w:cs/>
                <w:lang w:bidi="bn-BD"/>
              </w:rPr>
              <w:t>তাং২৩/৮/০৩</w:t>
            </w:r>
          </w:p>
          <w:p w:rsidR="002C736F" w:rsidRPr="005914CC" w:rsidRDefault="002C736F"/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6F" w:rsidRPr="005914CC" w:rsidRDefault="002C73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৬০জন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6F" w:rsidRPr="005914CC" w:rsidRDefault="002C73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২৭জন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6F" w:rsidRPr="005914CC" w:rsidRDefault="002C73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৩.৪৫ শতাংশ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6F" w:rsidRPr="005914CC" w:rsidRDefault="002C73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১৩/০৫/১৮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36F" w:rsidRPr="005914CC" w:rsidRDefault="002C736F">
            <w:pPr>
              <w:jc w:val="center"/>
            </w:pPr>
          </w:p>
        </w:tc>
      </w:tr>
      <w:tr w:rsidR="000703B1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D7B" w:rsidRPr="005914CC" w:rsidRDefault="00875D7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D7B" w:rsidRPr="005914CC" w:rsidRDefault="00875D7B" w:rsidP="00875D7B">
            <w:pPr>
              <w:jc w:val="center"/>
              <w:rPr>
                <w:rFonts w:ascii="Nikosh" w:hAnsi="Nikosh" w:cs="Nikosh"/>
              </w:rPr>
            </w:pPr>
            <w:r w:rsidRPr="005914CC">
              <w:rPr>
                <w:rFonts w:ascii="Nikosh" w:hAnsi="Nikosh" w:cs="Nikosh"/>
              </w:rPr>
              <w:t>-ঐ-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D7B" w:rsidRPr="005914CC" w:rsidRDefault="00875D7B">
            <w:r w:rsidRPr="005914CC">
              <w:rPr>
                <w:rFonts w:ascii="Nikosh" w:eastAsia="Nikosh" w:hAnsi="Nikosh" w:cs="Nikosh"/>
                <w:cs/>
                <w:lang w:bidi="bn-BD"/>
              </w:rPr>
              <w:t>মতিঝিল অন্ধ হাফিজিয়া লিললাহ বোর্ডিং ও বহুমুখী এতিমখানা</w:t>
            </w:r>
          </w:p>
          <w:p w:rsidR="00875D7B" w:rsidRPr="005914CC" w:rsidRDefault="00875D7B">
            <w:r w:rsidRPr="005914CC">
              <w:rPr>
                <w:rFonts w:ascii="Nikosh" w:eastAsia="Nikosh" w:hAnsi="Nikosh" w:cs="Nikosh"/>
                <w:cs/>
                <w:lang w:bidi="bn-BD"/>
              </w:rPr>
              <w:t>শিববাটি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D7B" w:rsidRPr="005914CC" w:rsidRDefault="00875D7B"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বগুড়া-১৬৬১/১৫</w:t>
            </w:r>
          </w:p>
          <w:p w:rsidR="00875D7B" w:rsidRPr="005914CC" w:rsidRDefault="00875D7B">
            <w:r w:rsidRPr="005914CC">
              <w:rPr>
                <w:rFonts w:ascii="Nikosh" w:eastAsia="Nikosh" w:hAnsi="Nikosh" w:cs="Nikosh"/>
                <w:cs/>
                <w:lang w:bidi="bn-BD"/>
              </w:rPr>
              <w:t>তাং১৫/২/১৫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D7B" w:rsidRPr="005914CC" w:rsidRDefault="00875D7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৬০জন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D7B" w:rsidRPr="005914CC" w:rsidRDefault="00875D7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১২জন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D7B" w:rsidRPr="005914CC" w:rsidRDefault="00875D7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.১৫ শতাংশ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D7B" w:rsidRPr="005914CC" w:rsidRDefault="00875D7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৩০/০৩/১৮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D7B" w:rsidRPr="005914CC" w:rsidRDefault="00875D7B">
            <w:pPr>
              <w:jc w:val="center"/>
            </w:pPr>
          </w:p>
        </w:tc>
      </w:tr>
      <w:tr w:rsidR="000703B1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D7B" w:rsidRPr="005914CC" w:rsidRDefault="00875D7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D7B" w:rsidRPr="005914CC" w:rsidRDefault="00875D7B" w:rsidP="00875D7B">
            <w:pPr>
              <w:jc w:val="center"/>
              <w:rPr>
                <w:rFonts w:ascii="Nikosh" w:hAnsi="Nikosh" w:cs="Nikosh"/>
              </w:rPr>
            </w:pPr>
            <w:r w:rsidRPr="005914CC">
              <w:rPr>
                <w:rFonts w:ascii="Nikosh" w:hAnsi="Nikosh" w:cs="Nikosh"/>
              </w:rPr>
              <w:t>-ঐ-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D7B" w:rsidRPr="005914CC" w:rsidRDefault="00875D7B">
            <w:r w:rsidRPr="005914CC">
              <w:rPr>
                <w:rFonts w:ascii="Nikosh" w:eastAsia="Nikosh" w:hAnsi="Nikosh" w:cs="Nikosh"/>
                <w:cs/>
                <w:lang w:bidi="bn-BD"/>
              </w:rPr>
              <w:t>জামিয়া আরাবিয়া ইয়াতিমখানা</w:t>
            </w:r>
          </w:p>
          <w:p w:rsidR="00875D7B" w:rsidRPr="005914CC" w:rsidRDefault="00875D7B">
            <w:r w:rsidRPr="005914CC">
              <w:rPr>
                <w:rFonts w:ascii="Nikosh" w:eastAsia="Nikosh" w:hAnsi="Nikosh" w:cs="Nikosh"/>
                <w:cs/>
                <w:lang w:bidi="bn-BD"/>
              </w:rPr>
              <w:t>খান্দার বাজার স্টেডিয়াম রোড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বগুড়াসদর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বগুড়া।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D7B" w:rsidRPr="005914CC" w:rsidRDefault="00875D7B"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বগুড়া-১৭৪১/১৭</w:t>
            </w:r>
          </w:p>
          <w:p w:rsidR="00875D7B" w:rsidRPr="005914CC" w:rsidRDefault="00875D7B">
            <w:r w:rsidRPr="005914CC">
              <w:rPr>
                <w:rFonts w:ascii="Nikosh" w:eastAsia="Nikosh" w:hAnsi="Nikosh" w:cs="Nikosh"/>
                <w:cs/>
                <w:lang w:bidi="bn-BD"/>
              </w:rPr>
              <w:t>তাং০৭/১২/১৭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D7B" w:rsidRPr="005914CC" w:rsidRDefault="00875D7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৬৫জন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D7B" w:rsidRPr="005914CC" w:rsidRDefault="00875D7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D7B" w:rsidRPr="005914CC" w:rsidRDefault="00875D7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০.০৩শতাংশ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D7B" w:rsidRPr="005914CC" w:rsidRDefault="00875D7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১০/১২/১৩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D7B" w:rsidRPr="005914CC" w:rsidRDefault="00875D7B">
            <w:pPr>
              <w:jc w:val="center"/>
            </w:pPr>
          </w:p>
        </w:tc>
      </w:tr>
      <w:tr w:rsidR="000703B1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D7B" w:rsidRPr="005914CC" w:rsidRDefault="00875D7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D7B" w:rsidRPr="005914CC" w:rsidRDefault="00875D7B" w:rsidP="00875D7B">
            <w:pPr>
              <w:jc w:val="center"/>
              <w:rPr>
                <w:rFonts w:ascii="Nikosh" w:hAnsi="Nikosh" w:cs="Nikosh"/>
              </w:rPr>
            </w:pPr>
            <w:r w:rsidRPr="005914CC">
              <w:rPr>
                <w:rFonts w:ascii="Nikosh" w:hAnsi="Nikosh" w:cs="Nikosh"/>
              </w:rPr>
              <w:t>-ঐ-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D7B" w:rsidRPr="005914CC" w:rsidRDefault="00875D7B">
            <w:r w:rsidRPr="005914CC">
              <w:rPr>
                <w:rFonts w:ascii="Nikosh" w:eastAsia="Nikosh" w:hAnsi="Nikosh" w:cs="Nikosh"/>
                <w:cs/>
                <w:lang w:bidi="bn-BD"/>
              </w:rPr>
              <w:t>দারম্নল উলুম আয়েশা সিদ্দিকা মহিলা এতিমখানা ও লিলস্নাহ্ বোর্ডিং</w:t>
            </w:r>
          </w:p>
          <w:p w:rsidR="00875D7B" w:rsidRPr="005914CC" w:rsidRDefault="00875D7B">
            <w:r w:rsidRPr="005914CC">
              <w:rPr>
                <w:rFonts w:ascii="Nikosh" w:eastAsia="Nikosh" w:hAnsi="Nikosh" w:cs="Nikosh"/>
                <w:cs/>
                <w:lang w:bidi="bn-BD"/>
              </w:rPr>
              <w:t>মহলস্নাঃ জয়পুরপাড়া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পোঃ বগুড়া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বগুড়াসদর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 বগুড়া।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D7B" w:rsidRPr="005914CC" w:rsidRDefault="00875D7B"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বগুড়া-১৭৪৬/১৮</w:t>
            </w:r>
          </w:p>
          <w:p w:rsidR="00875D7B" w:rsidRPr="005914CC" w:rsidRDefault="00875D7B">
            <w:r w:rsidRPr="005914CC">
              <w:rPr>
                <w:rFonts w:ascii="Nikosh" w:eastAsia="Nikosh" w:hAnsi="Nikosh" w:cs="Nikosh"/>
                <w:cs/>
                <w:lang w:bidi="bn-BD"/>
              </w:rPr>
              <w:t>তাং৩০/১/১৮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D7B" w:rsidRPr="005914CC" w:rsidRDefault="00875D7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৬০জন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D7B" w:rsidRPr="005914CC" w:rsidRDefault="00875D7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D7B" w:rsidRPr="005914CC" w:rsidRDefault="00875D7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ভাড়াকৃত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D7B" w:rsidRPr="005914CC" w:rsidRDefault="00875D7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১৫/৬/১৬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D7B" w:rsidRPr="005914CC" w:rsidRDefault="00875D7B">
            <w:pPr>
              <w:jc w:val="center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আদমদিঘী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সামত্মাহার দারম্নল উলুম মাদ্রাসা ও এতিমখানা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৪০৬/৯১</w:t>
            </w:r>
          </w:p>
          <w:p w:rsidR="0036033B" w:rsidRPr="005914CC" w:rsidRDefault="0036033B" w:rsidP="00192B17">
            <w:r w:rsidRPr="005914CC">
              <w:rPr>
                <w:rFonts w:ascii="Nikosh" w:eastAsia="Nikosh" w:hAnsi="Nikosh" w:cs="Nikosh"/>
                <w:cs/>
                <w:lang w:bidi="bn-BD"/>
              </w:rPr>
              <w:t>তাং-১৮/৬/৯১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১২৪জন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৬০জন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r w:rsidRPr="005914CC">
              <w:rPr>
                <w:rFonts w:ascii="Nikosh" w:eastAsia="Nikosh" w:hAnsi="Nikosh" w:cs="Nikosh"/>
                <w:cs/>
                <w:lang w:bidi="bn-BD"/>
              </w:rPr>
              <w:t>০৯ শতক</w:t>
            </w:r>
          </w:p>
          <w:p w:rsidR="0036033B" w:rsidRPr="005914CC" w:rsidRDefault="0036033B" w:rsidP="00192B17">
            <w:pPr>
              <w:jc w:val="center"/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both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৩১/৫/১৬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both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r w:rsidRPr="005914CC">
              <w:rPr>
                <w:rFonts w:ascii="Nikosh" w:eastAsia="Nikosh" w:hAnsi="Nikosh" w:cs="Nikosh"/>
                <w:cs/>
                <w:lang w:bidi="bn-BD"/>
              </w:rPr>
              <w:t>আদমদিঘী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ছাতিয়ানগ্রাম গাজিপাতলা পীর এতিমখানা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ছাতিয়ানগ্রাম বাজার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আদমদিঘী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 বগুড়া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৮১৬/০২</w:t>
            </w:r>
          </w:p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তাং-২১/০৮/০২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৭</w:t>
            </w:r>
            <w:r w:rsidRPr="005914CC">
              <w:rPr>
                <w:rFonts w:ascii="Nikosh" w:eastAsia="Nikosh" w:hAnsi="Nikosh" w:cs="Nikosh"/>
                <w:lang w:bidi="bn-BD"/>
              </w:rPr>
              <w:t>’’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২১</w:t>
            </w:r>
            <w:r w:rsidRPr="005914CC">
              <w:rPr>
                <w:rFonts w:ascii="Nikosh" w:eastAsia="Nikosh" w:hAnsi="Nikosh" w:cs="Nikosh"/>
                <w:lang w:bidi="bn-BD"/>
              </w:rPr>
              <w:t>’’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center"/>
            </w:pPr>
          </w:p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২০ শতক</w:t>
            </w:r>
          </w:p>
          <w:p w:rsidR="0036033B" w:rsidRPr="005914CC" w:rsidRDefault="0036033B" w:rsidP="00192B17">
            <w:pPr>
              <w:jc w:val="center"/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both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১০/২/১৬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both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r w:rsidRPr="005914CC">
              <w:rPr>
                <w:rFonts w:ascii="Nikosh" w:eastAsia="Nikosh" w:hAnsi="Nikosh" w:cs="Nikosh"/>
                <w:cs/>
                <w:lang w:bidi="bn-BD"/>
              </w:rPr>
              <w:t>আদমদিঘী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আড়াইল ছিদ্দিক হোসেন এতিমখানা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আড়াইল চাপাপুর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আদমদিঘী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১২০০/০৫</w:t>
            </w:r>
          </w:p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তাং-১৮/১০/০৫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৪০</w:t>
            </w:r>
            <w:r w:rsidRPr="005914CC">
              <w:rPr>
                <w:rFonts w:ascii="Nikosh" w:eastAsia="Nikosh" w:hAnsi="Nikosh" w:cs="Nikosh"/>
                <w:lang w:bidi="bn-BD"/>
              </w:rPr>
              <w:t>’’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১২</w:t>
            </w:r>
            <w:r w:rsidRPr="005914CC">
              <w:rPr>
                <w:rFonts w:ascii="Nikosh" w:eastAsia="Nikosh" w:hAnsi="Nikosh" w:cs="Nikosh"/>
                <w:lang w:bidi="bn-BD"/>
              </w:rPr>
              <w:t>’’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১৪</w:t>
            </w:r>
            <w:r w:rsidRPr="005914CC">
              <w:rPr>
                <w:rFonts w:ascii="Nikosh" w:eastAsia="Nikosh" w:hAnsi="Nikosh" w:cs="Nikosh"/>
                <w:lang w:bidi="bn-BD"/>
              </w:rPr>
              <w:t>’’</w:t>
            </w:r>
          </w:p>
          <w:p w:rsidR="0036033B" w:rsidRPr="005914CC" w:rsidRDefault="0036033B" w:rsidP="00192B17">
            <w:pPr>
              <w:jc w:val="center"/>
            </w:pPr>
          </w:p>
          <w:p w:rsidR="0036033B" w:rsidRPr="005914CC" w:rsidRDefault="0036033B" w:rsidP="00192B17">
            <w:pPr>
              <w:jc w:val="center"/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both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lastRenderedPageBreak/>
              <w:t>১৫/৮/১৩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both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r w:rsidRPr="005914CC">
              <w:rPr>
                <w:rFonts w:ascii="Nikosh" w:eastAsia="Nikosh" w:hAnsi="Nikosh" w:cs="Nikosh"/>
                <w:cs/>
                <w:lang w:bidi="bn-BD"/>
              </w:rPr>
              <w:t>আদমদিঘী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আদমদিঘী আদমিয়া এতিমখানা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আদমদিঘী বাজার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আদমদিঘী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১২০১/০৬</w:t>
            </w:r>
          </w:p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তাং-১৭/৫/০৬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৩১</w:t>
            </w:r>
            <w:r w:rsidRPr="005914CC">
              <w:rPr>
                <w:rFonts w:ascii="Nikosh" w:eastAsia="Nikosh" w:hAnsi="Nikosh" w:cs="Nikosh"/>
                <w:lang w:bidi="bn-BD"/>
              </w:rPr>
              <w:t>’’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১৬</w:t>
            </w:r>
            <w:r w:rsidRPr="005914CC">
              <w:rPr>
                <w:rFonts w:ascii="Nikosh" w:eastAsia="Nikosh" w:hAnsi="Nikosh" w:cs="Nikosh"/>
                <w:lang w:bidi="bn-BD"/>
              </w:rPr>
              <w:t>’’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১৩</w:t>
            </w:r>
            <w:r w:rsidRPr="005914CC">
              <w:rPr>
                <w:rFonts w:ascii="Nikosh" w:eastAsia="Nikosh" w:hAnsi="Nikosh" w:cs="Nikosh"/>
                <w:lang w:bidi="bn-BD"/>
              </w:rPr>
              <w:t>’’</w:t>
            </w:r>
          </w:p>
          <w:p w:rsidR="0036033B" w:rsidRPr="005914CC" w:rsidRDefault="0036033B" w:rsidP="00192B17">
            <w:pPr>
              <w:jc w:val="center"/>
            </w:pPr>
          </w:p>
          <w:p w:rsidR="0036033B" w:rsidRPr="005914CC" w:rsidRDefault="0036033B" w:rsidP="00192B17">
            <w:pPr>
              <w:jc w:val="center"/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both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১১/২/১৫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both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r w:rsidRPr="005914CC">
              <w:rPr>
                <w:rFonts w:ascii="Nikosh" w:eastAsia="Nikosh" w:hAnsi="Nikosh" w:cs="Nikosh"/>
                <w:cs/>
                <w:lang w:bidi="bn-BD"/>
              </w:rPr>
              <w:t>আদমদিঘী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বিবি হাজেরা এতিমখানা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নশরতপুর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আদমদিঘী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১২০৭/০৬</w:t>
            </w:r>
          </w:p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তাং-২০/৯/০৬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৩২</w:t>
            </w:r>
            <w:r w:rsidRPr="005914CC">
              <w:rPr>
                <w:rFonts w:ascii="Nikosh" w:eastAsia="Nikosh" w:hAnsi="Nikosh" w:cs="Nikosh"/>
                <w:lang w:bidi="bn-BD"/>
              </w:rPr>
              <w:t>’’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১১</w:t>
            </w:r>
            <w:r w:rsidRPr="005914CC">
              <w:rPr>
                <w:rFonts w:ascii="Nikosh" w:eastAsia="Nikosh" w:hAnsi="Nikosh" w:cs="Nikosh"/>
                <w:lang w:bidi="bn-BD"/>
              </w:rPr>
              <w:t>’’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৩০</w:t>
            </w:r>
            <w:r w:rsidRPr="005914CC">
              <w:rPr>
                <w:rFonts w:ascii="Nikosh" w:eastAsia="Nikosh" w:hAnsi="Nikosh" w:cs="Nikosh"/>
                <w:lang w:bidi="bn-BD"/>
              </w:rPr>
              <w:t>’’</w:t>
            </w:r>
          </w:p>
          <w:p w:rsidR="0036033B" w:rsidRPr="005914CC" w:rsidRDefault="0036033B" w:rsidP="00192B17">
            <w:pPr>
              <w:jc w:val="center"/>
            </w:pPr>
          </w:p>
          <w:p w:rsidR="0036033B" w:rsidRPr="005914CC" w:rsidRDefault="0036033B" w:rsidP="00192B17">
            <w:pPr>
              <w:jc w:val="center"/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both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২/২/১৫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both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r w:rsidRPr="005914CC">
              <w:rPr>
                <w:rFonts w:ascii="Nikosh" w:eastAsia="Nikosh" w:hAnsi="Nikosh" w:cs="Nikosh"/>
                <w:cs/>
                <w:lang w:bidi="bn-BD"/>
              </w:rPr>
              <w:t>আদমদিঘী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শাওইল তালিমুল কোরআন আজিম উদ্দিন চাম্পা বিবি এতিমখানা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শাওইল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 আদমদিঘী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১২৮৭/০৭</w:t>
            </w:r>
          </w:p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তাং-৮/৭/০৭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২৩</w:t>
            </w:r>
            <w:r w:rsidRPr="005914CC">
              <w:rPr>
                <w:rFonts w:ascii="Nikosh" w:eastAsia="Nikosh" w:hAnsi="Nikosh" w:cs="Nikosh"/>
                <w:lang w:bidi="bn-BD"/>
              </w:rPr>
              <w:t>’’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৯</w:t>
            </w:r>
            <w:r w:rsidRPr="005914CC">
              <w:rPr>
                <w:rFonts w:ascii="Nikosh" w:eastAsia="Nikosh" w:hAnsi="Nikosh" w:cs="Nikosh"/>
                <w:lang w:bidi="bn-BD"/>
              </w:rPr>
              <w:t>’’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৫৬</w:t>
            </w:r>
            <w:r w:rsidRPr="005914CC">
              <w:rPr>
                <w:rFonts w:ascii="Nikosh" w:eastAsia="Nikosh" w:hAnsi="Nikosh" w:cs="Nikosh"/>
                <w:lang w:bidi="bn-BD"/>
              </w:rPr>
              <w:t>’’</w:t>
            </w:r>
          </w:p>
          <w:p w:rsidR="0036033B" w:rsidRPr="005914CC" w:rsidRDefault="0036033B" w:rsidP="00192B17">
            <w:pPr>
              <w:jc w:val="center"/>
            </w:pPr>
          </w:p>
          <w:p w:rsidR="0036033B" w:rsidRPr="005914CC" w:rsidRDefault="0036033B" w:rsidP="00192B17">
            <w:pPr>
              <w:jc w:val="center"/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both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১৫/৮/১৫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both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r w:rsidRPr="005914CC">
              <w:rPr>
                <w:rFonts w:ascii="Nikosh" w:eastAsia="Nikosh" w:hAnsi="Nikosh" w:cs="Nikosh"/>
                <w:cs/>
                <w:lang w:bidi="bn-BD"/>
              </w:rPr>
              <w:t>আদমদিঘী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দত্তবাড়িয়া জবান মেন্দী ছামছুল উলুম এতিমখানা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আদমদিঘী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১৫০২/১০</w:t>
            </w:r>
          </w:p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তাং-১৮/১০/১০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২৪</w:t>
            </w:r>
            <w:r w:rsidRPr="005914CC">
              <w:rPr>
                <w:rFonts w:ascii="Nikosh" w:eastAsia="Nikosh" w:hAnsi="Nikosh" w:cs="Nikosh"/>
                <w:lang w:bidi="bn-BD"/>
              </w:rPr>
              <w:t>’’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৯</w:t>
            </w:r>
            <w:r w:rsidRPr="005914CC">
              <w:rPr>
                <w:rFonts w:ascii="Nikosh" w:eastAsia="Nikosh" w:hAnsi="Nikosh" w:cs="Nikosh"/>
                <w:lang w:bidi="bn-BD"/>
              </w:rPr>
              <w:t>’’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১০</w:t>
            </w:r>
            <w:r w:rsidRPr="005914CC">
              <w:rPr>
                <w:rFonts w:ascii="Nikosh" w:eastAsia="Nikosh" w:hAnsi="Nikosh" w:cs="Nikosh"/>
                <w:lang w:bidi="bn-BD"/>
              </w:rPr>
              <w:t>’’</w:t>
            </w:r>
          </w:p>
          <w:p w:rsidR="0036033B" w:rsidRPr="005914CC" w:rsidRDefault="0036033B" w:rsidP="00192B17">
            <w:pPr>
              <w:jc w:val="center"/>
            </w:pPr>
          </w:p>
          <w:p w:rsidR="0036033B" w:rsidRPr="005914CC" w:rsidRDefault="0036033B" w:rsidP="00192B17">
            <w:pPr>
              <w:jc w:val="center"/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both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৫/৫/১৪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both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r w:rsidRPr="005914CC">
              <w:rPr>
                <w:rFonts w:ascii="Nikosh" w:eastAsia="Nikosh" w:hAnsi="Nikosh" w:cs="Nikosh"/>
                <w:cs/>
                <w:lang w:bidi="bn-BD"/>
              </w:rPr>
              <w:t>আদমদিঘী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বিহিগ্রাম বাপ্পিহার পাড়া আলেফ উদ্দিন এতিমখানা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আদমদিঘী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১৬৭০/১৫</w:t>
            </w:r>
          </w:p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তাং-১৩/৮/১৫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৮</w:t>
            </w:r>
            <w:r w:rsidRPr="005914CC">
              <w:rPr>
                <w:rFonts w:ascii="Nikosh" w:eastAsia="Nikosh" w:hAnsi="Nikosh" w:cs="Nikosh"/>
                <w:lang w:bidi="bn-BD"/>
              </w:rPr>
              <w:t>’’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৮</w:t>
            </w:r>
            <w:r w:rsidRPr="005914CC">
              <w:rPr>
                <w:rFonts w:ascii="Nikosh" w:eastAsia="Nikosh" w:hAnsi="Nikosh" w:cs="Nikosh"/>
                <w:lang w:bidi="bn-BD"/>
              </w:rPr>
              <w:t>’’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১০</w:t>
            </w:r>
            <w:r w:rsidRPr="005914CC">
              <w:rPr>
                <w:rFonts w:ascii="Nikosh" w:eastAsia="Nikosh" w:hAnsi="Nikosh" w:cs="Nikosh"/>
                <w:lang w:bidi="bn-BD"/>
              </w:rPr>
              <w:t>’’</w:t>
            </w:r>
          </w:p>
          <w:p w:rsidR="0036033B" w:rsidRPr="005914CC" w:rsidRDefault="0036033B" w:rsidP="00192B17">
            <w:pPr>
              <w:jc w:val="center"/>
            </w:pPr>
          </w:p>
          <w:p w:rsidR="0036033B" w:rsidRPr="005914CC" w:rsidRDefault="0036033B" w:rsidP="00192B17">
            <w:pPr>
              <w:jc w:val="center"/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both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১/৩/১৪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92B17">
            <w:pPr>
              <w:jc w:val="both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512FC3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কাহালু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12FC3">
            <w:pPr>
              <w:rPr>
                <w:bCs/>
              </w:rPr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এমদাদুল উলুম হাফিজিয়া মাদ্রাসা ও এতিমখানা </w:t>
            </w:r>
          </w:p>
          <w:p w:rsidR="0036033B" w:rsidRPr="005914CC" w:rsidRDefault="0036033B" w:rsidP="00512FC3">
            <w:pPr>
              <w:rPr>
                <w:bCs/>
              </w:rPr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গ্রামঃ + পোঃ আড়োলা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কাহালু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বগুড়া।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12FC3">
            <w:pPr>
              <w:rPr>
                <w:bCs/>
              </w:rPr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বগুড়া-৫৯৭/৯৮ তাং ১৭/৬/৯৮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512FC3">
            <w:pPr>
              <w:jc w:val="center"/>
              <w:rPr>
                <w:bCs/>
              </w:rPr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৬৮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512FC3">
            <w:pPr>
              <w:jc w:val="center"/>
              <w:rPr>
                <w:bCs/>
              </w:rPr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২৬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512FC3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১০ শতাংশ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12FC3">
            <w:r w:rsidRPr="005914CC">
              <w:rPr>
                <w:rFonts w:ascii="Nikosh" w:eastAsia="Nikosh" w:hAnsi="Nikosh" w:cs="Nikosh"/>
                <w:cs/>
                <w:lang w:bidi="bn-BD"/>
              </w:rPr>
              <w:t>১৩/১১/১৭ ইং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512FC3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কাহালু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12FC3">
            <w:pPr>
              <w:rPr>
                <w:bCs/>
              </w:rPr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শান্তা হাফেজিয়া মাদ্রাসা লিল</w:t>
            </w:r>
            <w:r w:rsidRPr="005914CC">
              <w:rPr>
                <w:bCs/>
              </w:rPr>
              <w:softHyphen/>
              <w:t>v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হ বোডিং ও এতিমখানা</w:t>
            </w:r>
          </w:p>
          <w:p w:rsidR="0036033B" w:rsidRPr="005914CC" w:rsidRDefault="0036033B" w:rsidP="00512FC3">
            <w:pPr>
              <w:rPr>
                <w:bCs/>
              </w:rPr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গ্রামঃ শান্তা পোঃ বিজরুল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কাহালু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12FC3">
            <w:pPr>
              <w:rPr>
                <w:bCs/>
              </w:rPr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বগুড়া-৩৫/৮৮ তাং ১৬/১১/৮৮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512FC3">
            <w:pPr>
              <w:jc w:val="center"/>
              <w:rPr>
                <w:bCs/>
              </w:rPr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৩০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512FC3">
            <w:pPr>
              <w:jc w:val="center"/>
              <w:rPr>
                <w:bCs/>
              </w:rPr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২৪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512FC3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১৬ শতাংশ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12FC3">
            <w:r w:rsidRPr="005914CC">
              <w:rPr>
                <w:rFonts w:ascii="Nikosh" w:eastAsia="Nikosh" w:hAnsi="Nikosh" w:cs="Nikosh"/>
                <w:cs/>
                <w:lang w:bidi="bn-BD"/>
              </w:rPr>
              <w:t>১৫/০৭/১৭ ইং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512FC3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কাহালু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12FC3">
            <w:pPr>
              <w:rPr>
                <w:bCs/>
              </w:rPr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কচুয়া ফোরকানিয়া হাফেজিয়া এতিমখানা </w:t>
            </w:r>
          </w:p>
          <w:p w:rsidR="0036033B" w:rsidRPr="005914CC" w:rsidRDefault="0036033B" w:rsidP="00512FC3">
            <w:pPr>
              <w:rPr>
                <w:bCs/>
              </w:rPr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গ্রামঃ কচুয়া পোঃ লোকনাথপাড়া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কাহালু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বগুড়া।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12FC3">
            <w:pPr>
              <w:rPr>
                <w:bCs/>
              </w:rPr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বগুড়া-০৯৬/০৪ তাং ১৭/৮/০৪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512FC3">
            <w:pPr>
              <w:jc w:val="center"/>
              <w:rPr>
                <w:bCs/>
              </w:rPr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৪৫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512FC3">
            <w:pPr>
              <w:jc w:val="center"/>
              <w:rPr>
                <w:bCs/>
              </w:rPr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২৫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512FC3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৬২ শতাংশ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12FC3"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২৬/০৪/১৮ ইং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512FC3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কাহালু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12FC3">
            <w:pPr>
              <w:rPr>
                <w:bCs/>
              </w:rPr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কাজীপাড়া বায়তুল শরফ লিল</w:t>
            </w:r>
            <w:r w:rsidRPr="005914CC">
              <w:rPr>
                <w:bCs/>
              </w:rPr>
              <w:softHyphen/>
              <w:t>v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হ বোডিং ও এতিমখানা</w:t>
            </w:r>
          </w:p>
          <w:p w:rsidR="0036033B" w:rsidRPr="005914CC" w:rsidRDefault="0036033B" w:rsidP="00512FC3">
            <w:pPr>
              <w:rPr>
                <w:bCs/>
              </w:rPr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গ্রামঃ + পোঃ কাজীপাড়া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কাহালু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বগুড়া।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12FC3">
            <w:pPr>
              <w:rPr>
                <w:bCs/>
              </w:rPr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বগুড়া-৩১৪/০৯ তাং ৯/৯/০৯ু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512FC3">
            <w:pPr>
              <w:jc w:val="center"/>
              <w:rPr>
                <w:bCs/>
              </w:rPr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৫৭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512FC3">
            <w:pPr>
              <w:jc w:val="center"/>
              <w:rPr>
                <w:bCs/>
              </w:rPr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২৭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512FC3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৪২ শতাংশ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12FC3">
            <w:r w:rsidRPr="005914CC">
              <w:rPr>
                <w:rFonts w:ascii="Nikosh" w:eastAsia="Nikosh" w:hAnsi="Nikosh" w:cs="Nikosh"/>
                <w:cs/>
                <w:lang w:bidi="bn-BD"/>
              </w:rPr>
              <w:t>১০/১২/১৭ ইং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512FC3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কাহালু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12FC3">
            <w:r w:rsidRPr="005914CC">
              <w:rPr>
                <w:rFonts w:ascii="Nikosh" w:eastAsia="Nikosh" w:hAnsi="Nikosh" w:cs="Nikosh"/>
                <w:cs/>
                <w:lang w:bidi="bn-BD"/>
              </w:rPr>
              <w:t>প্রতিবন্ধী পূর্ণবাসন ও এতিমখানা</w:t>
            </w:r>
          </w:p>
          <w:p w:rsidR="0036033B" w:rsidRPr="005914CC" w:rsidRDefault="0036033B" w:rsidP="00512FC3">
            <w:r w:rsidRPr="005914CC">
              <w:rPr>
                <w:rFonts w:ascii="Nikosh" w:eastAsia="Nikosh" w:hAnsi="Nikosh" w:cs="Nikosh"/>
                <w:cs/>
                <w:lang w:bidi="bn-BD"/>
              </w:rPr>
              <w:t>গ্রামঃ বিবিরপুকুর বাজার  (লোহাজল)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ডাকঘরঃ নারহট্ট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কাহালু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বগুড়া।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12FC3"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বগুড়া-১৬৭৮/১৫ তাং ১৩/১২/২০১৫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512FC3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৬২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512FC3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০৯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512FC3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২০ শতাংশ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12FC3">
            <w:r w:rsidRPr="005914CC">
              <w:rPr>
                <w:rFonts w:ascii="Nikosh" w:eastAsia="Nikosh" w:hAnsi="Nikosh" w:cs="Nikosh"/>
                <w:cs/>
                <w:lang w:bidi="bn-BD"/>
              </w:rPr>
              <w:t>০৭/০৬/১৮ ইং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512FC3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কাহালু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12FC3">
            <w:r w:rsidRPr="005914CC">
              <w:rPr>
                <w:rFonts w:ascii="Nikosh" w:eastAsia="Nikosh" w:hAnsi="Nikosh" w:cs="Nikosh"/>
                <w:cs/>
                <w:lang w:bidi="bn-BD"/>
              </w:rPr>
              <w:t>আয়তুননেছা হাফেজিয়া এতিমখানা  ও লিলস্নাহ বোডিং।</w:t>
            </w:r>
          </w:p>
          <w:p w:rsidR="0036033B" w:rsidRPr="005914CC" w:rsidRDefault="0036033B" w:rsidP="00512FC3">
            <w:r w:rsidRPr="005914CC">
              <w:rPr>
                <w:rFonts w:ascii="Nikosh" w:eastAsia="Nikosh" w:hAnsi="Nikosh" w:cs="Nikosh"/>
                <w:cs/>
                <w:lang w:bidi="bn-BD"/>
              </w:rPr>
              <w:t>গ্রামঃ বরঙ্গাশণী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ডাকঘরঃ পাইকড়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কাহালু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বগুড়া।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12FC3"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বগুড়াু ১৭২০/১৭ তাং ২৩/০৪/২০১৭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512FC3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২৬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512FC3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512FC3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২৪ শতাংশ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12FC3">
            <w:r w:rsidRPr="005914CC">
              <w:rPr>
                <w:rFonts w:ascii="Nikosh" w:eastAsia="Nikosh" w:hAnsi="Nikosh" w:cs="Nikosh"/>
                <w:cs/>
                <w:lang w:bidi="bn-BD"/>
              </w:rPr>
              <w:t>১৫/০৭/১৪ ইং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757F48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ধুনট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757F48">
            <w:r w:rsidRPr="005914CC">
              <w:rPr>
                <w:rFonts w:ascii="Nikosh" w:eastAsia="Nikosh" w:hAnsi="Nikosh" w:cs="Nikosh"/>
                <w:cs/>
                <w:lang w:bidi="bn-BD"/>
              </w:rPr>
              <w:t>শৈলমারী এতিমখানা</w:t>
            </w:r>
          </w:p>
          <w:p w:rsidR="0036033B" w:rsidRPr="005914CC" w:rsidRDefault="0036033B" w:rsidP="00757F48">
            <w:r w:rsidRPr="005914CC">
              <w:rPr>
                <w:rFonts w:ascii="Nikosh" w:eastAsia="Nikosh" w:hAnsi="Nikosh" w:cs="Nikosh"/>
                <w:cs/>
                <w:lang w:bidi="bn-BD"/>
              </w:rPr>
              <w:t>এলাঙ্গী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ধুনট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বগুড়া।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757F48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বগ ৮২৮/০২</w:t>
            </w:r>
          </w:p>
          <w:p w:rsidR="0036033B" w:rsidRPr="005914CC" w:rsidRDefault="0036033B" w:rsidP="00757F48">
            <w:r w:rsidRPr="005914CC">
              <w:rPr>
                <w:rFonts w:ascii="Nikosh" w:eastAsia="Nikosh" w:hAnsi="Nikosh" w:cs="Nikosh"/>
                <w:cs/>
                <w:lang w:bidi="bn-BD"/>
              </w:rPr>
              <w:t>০৫/১০/০২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757F48">
            <w:pPr>
              <w:tabs>
                <w:tab w:val="left" w:pos="360"/>
              </w:tabs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৪১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757F48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757F48">
            <w:pPr>
              <w:tabs>
                <w:tab w:val="left" w:pos="360"/>
              </w:tabs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.১৬ ১/২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757F48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০১/০৬/১৭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757F48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ধুনট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757F48"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সাতবেকী ধামাচামা এতিমখানা ও হাফেজিয়া মাদ্রাসা </w:t>
            </w:r>
          </w:p>
          <w:p w:rsidR="0036033B" w:rsidRPr="005914CC" w:rsidRDefault="0036033B" w:rsidP="00757F48">
            <w:r w:rsidRPr="005914CC">
              <w:rPr>
                <w:rFonts w:ascii="Nikosh" w:eastAsia="Nikosh" w:hAnsi="Nikosh" w:cs="Nikosh"/>
                <w:cs/>
                <w:lang w:bidi="bn-BD"/>
              </w:rPr>
              <w:t>সাতবেকী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ধুনট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বগুড়া।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757F48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বগ ১৪১১/০৯</w:t>
            </w:r>
          </w:p>
          <w:p w:rsidR="0036033B" w:rsidRPr="005914CC" w:rsidRDefault="0036033B" w:rsidP="00757F48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১৯/০২/০৯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757F48">
            <w:pPr>
              <w:tabs>
                <w:tab w:val="left" w:pos="360"/>
              </w:tabs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২৭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757F48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০৯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757F48">
            <w:pPr>
              <w:tabs>
                <w:tab w:val="left" w:pos="360"/>
              </w:tabs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.১৬ ১/২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757F48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১৫/০৭/১৭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757F48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ধুনট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757F48">
            <w:r w:rsidRPr="005914CC">
              <w:rPr>
                <w:rFonts w:ascii="Nikosh" w:eastAsia="Nikosh" w:hAnsi="Nikosh" w:cs="Nikosh"/>
                <w:cs/>
                <w:lang w:bidi="bn-BD"/>
              </w:rPr>
              <w:t>শ্যামবাড়ী এতিমখানা</w:t>
            </w:r>
          </w:p>
          <w:p w:rsidR="0036033B" w:rsidRPr="005914CC" w:rsidRDefault="0036033B" w:rsidP="00757F48">
            <w:r w:rsidRPr="005914CC">
              <w:rPr>
                <w:rFonts w:ascii="Nikosh" w:eastAsia="Nikosh" w:hAnsi="Nikosh" w:cs="Nikosh"/>
                <w:cs/>
                <w:lang w:bidi="bn-BD"/>
              </w:rPr>
              <w:t>শ্যামবাড়ী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ধুনট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বগুড়া।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757F48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বগ ১০০৬/০৪</w:t>
            </w:r>
          </w:p>
          <w:p w:rsidR="0036033B" w:rsidRPr="005914CC" w:rsidRDefault="0036033B" w:rsidP="00757F48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০৪/০৩/০৪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757F48">
            <w:pPr>
              <w:tabs>
                <w:tab w:val="left" w:pos="360"/>
              </w:tabs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৬৫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757F48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১৯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757F48">
            <w:pPr>
              <w:tabs>
                <w:tab w:val="left" w:pos="360"/>
              </w:tabs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.১৬ ১/২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757F48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০১/০৬/১৮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757F48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ধুনট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757F48"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বিলকাজুলী হাফেজিয়া মাদ্রাসা ও এতিমখানা </w:t>
            </w:r>
          </w:p>
          <w:p w:rsidR="0036033B" w:rsidRPr="005914CC" w:rsidRDefault="0036033B" w:rsidP="00757F48">
            <w:r w:rsidRPr="005914CC">
              <w:rPr>
                <w:rFonts w:ascii="Nikosh" w:eastAsia="Nikosh" w:hAnsi="Nikosh" w:cs="Nikosh"/>
                <w:cs/>
                <w:lang w:bidi="bn-BD"/>
              </w:rPr>
              <w:t>বিলকাজুলী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ধুনট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বগুড়া।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757F48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বগ ১৫৫১/১১</w:t>
            </w:r>
          </w:p>
          <w:p w:rsidR="0036033B" w:rsidRPr="005914CC" w:rsidRDefault="0036033B" w:rsidP="00757F48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০৩/০৪/১১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757F48">
            <w:pPr>
              <w:tabs>
                <w:tab w:val="left" w:pos="360"/>
              </w:tabs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৩৪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757F48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০৬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757F48">
            <w:pPr>
              <w:tabs>
                <w:tab w:val="left" w:pos="360"/>
              </w:tabs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.১৬ ১/২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757F48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০১/০৫/১৮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757F48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ধুনট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757F48">
            <w:r w:rsidRPr="005914CC">
              <w:rPr>
                <w:rFonts w:ascii="Nikosh" w:eastAsia="Nikosh" w:hAnsi="Nikosh" w:cs="Nikosh"/>
                <w:cs/>
                <w:lang w:bidi="bn-BD"/>
              </w:rPr>
              <w:t>হিজুলী সাগাটিয়া শ্যামগাঁতি মদিনাতুল উলুম কওমী হাফেজিয়া এতিমখানা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36033B" w:rsidRPr="005914CC" w:rsidRDefault="0036033B" w:rsidP="00757F48">
            <w:r w:rsidRPr="005914CC">
              <w:rPr>
                <w:rFonts w:ascii="Nikosh" w:eastAsia="Nikosh" w:hAnsi="Nikosh" w:cs="Nikosh"/>
                <w:cs/>
                <w:lang w:bidi="bn-BD"/>
              </w:rPr>
              <w:t>ধুনট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বগুড়া।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757F48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বগ ১৫৮৫/১১</w:t>
            </w:r>
          </w:p>
          <w:p w:rsidR="0036033B" w:rsidRPr="005914CC" w:rsidRDefault="0036033B" w:rsidP="00757F48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২৭/১০/১১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757F48">
            <w:pPr>
              <w:tabs>
                <w:tab w:val="left" w:pos="360"/>
              </w:tabs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৩২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757F48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০৪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757F48">
            <w:pPr>
              <w:tabs>
                <w:tab w:val="left" w:pos="360"/>
              </w:tabs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.১৬ ১/২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757F48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১৫/০৭/১৮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757F48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ধুনট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757F48"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পাচঁথুপি মিয়া পাড়া </w:t>
            </w:r>
          </w:p>
          <w:p w:rsidR="0036033B" w:rsidRPr="005914CC" w:rsidRDefault="0036033B" w:rsidP="00757F48">
            <w:r w:rsidRPr="005914CC">
              <w:rPr>
                <w:rFonts w:ascii="Nikosh" w:eastAsia="Nikosh" w:hAnsi="Nikosh" w:cs="Nikosh"/>
                <w:cs/>
                <w:lang w:bidi="bn-BD"/>
              </w:rPr>
              <w:t>এতিমখানা ধুনট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বগুড়া।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757F48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বগ ১৬৬/১৫</w:t>
            </w:r>
          </w:p>
          <w:p w:rsidR="0036033B" w:rsidRPr="005914CC" w:rsidRDefault="0036033B" w:rsidP="00757F48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৩০/০৪/১৫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757F48">
            <w:pPr>
              <w:tabs>
                <w:tab w:val="left" w:pos="360"/>
              </w:tabs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৬০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757F48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০৭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757F48">
            <w:pPr>
              <w:tabs>
                <w:tab w:val="left" w:pos="360"/>
              </w:tabs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.১৬ ১/২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757F48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০১/০৭/১৮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757F48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ধুনট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757F48"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নাংলু হাফেজিয়া এতিমখানা </w:t>
            </w:r>
          </w:p>
          <w:p w:rsidR="0036033B" w:rsidRPr="005914CC" w:rsidRDefault="0036033B" w:rsidP="00757F48">
            <w:r w:rsidRPr="005914CC">
              <w:rPr>
                <w:rFonts w:ascii="Nikosh" w:eastAsia="Nikosh" w:hAnsi="Nikosh" w:cs="Nikosh"/>
                <w:cs/>
                <w:lang w:bidi="bn-BD"/>
              </w:rPr>
              <w:t>ধুনট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757F48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বগ ১৬৯৪/১৬</w:t>
            </w:r>
          </w:p>
          <w:p w:rsidR="0036033B" w:rsidRPr="005914CC" w:rsidRDefault="0036033B" w:rsidP="00757F48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৩১/০৮/১৬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757F48">
            <w:pPr>
              <w:tabs>
                <w:tab w:val="left" w:pos="360"/>
              </w:tabs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৩০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757F48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০৫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757F48">
            <w:pPr>
              <w:tabs>
                <w:tab w:val="left" w:pos="360"/>
              </w:tabs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.১৬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757F48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০১/০৭/১৭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2E3014">
            <w:pPr>
              <w:jc w:val="center"/>
              <w:rPr>
                <w:b/>
              </w:rPr>
            </w:pPr>
            <w:r w:rsidRPr="005914CC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দুপচাঁচিয়া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2E3014"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 দারুস সুন্নাহ আস সালাফিয়া এতিমখানা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</w:p>
          <w:p w:rsidR="0036033B" w:rsidRPr="005914CC" w:rsidRDefault="0036033B" w:rsidP="002E3014"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 গ্রাম ও ডাকঘরঃ কোলগ্রাম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36033B" w:rsidRPr="005914CC" w:rsidRDefault="0036033B" w:rsidP="002E3014">
            <w:pPr>
              <w:tabs>
                <w:tab w:val="left" w:pos="6371"/>
              </w:tabs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উপজেলাঃ দুপচাঁচিয়া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 জেলাঃবগুড়া।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2E3014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বগুড়া-১২০২/২০০৬</w:t>
            </w:r>
          </w:p>
          <w:p w:rsidR="0036033B" w:rsidRPr="005914CC" w:rsidRDefault="0036033B" w:rsidP="002E3014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তাং ২৮.০৬.২০০৬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2E3014">
            <w:pPr>
              <w:jc w:val="center"/>
              <w:rPr>
                <w:b/>
              </w:rPr>
            </w:pPr>
            <w:r w:rsidRPr="005914CC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২৫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2E3014">
            <w:pPr>
              <w:jc w:val="center"/>
              <w:rPr>
                <w:b/>
              </w:rPr>
            </w:pPr>
            <w:r w:rsidRPr="005914CC"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১০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2E3014">
            <w:pPr>
              <w:jc w:val="center"/>
              <w:rPr>
                <w:b/>
              </w:rPr>
            </w:pPr>
            <w:r w:rsidRPr="005914CC">
              <w:rPr>
                <w:rFonts w:ascii="Nikosh" w:eastAsia="Nikosh" w:hAnsi="Nikosh" w:cs="Nikosh"/>
                <w:b/>
                <w:bCs/>
                <w:cs/>
                <w:lang w:bidi="bn-BD"/>
              </w:rPr>
              <w:t>০.৩৯ শতাংশ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2E3014">
            <w:pPr>
              <w:jc w:val="center"/>
              <w:rPr>
                <w:b/>
              </w:rPr>
            </w:pPr>
            <w:r w:rsidRPr="005914CC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০১.০৩.২০১৬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2E3014">
            <w:pPr>
              <w:jc w:val="center"/>
              <w:rPr>
                <w:b/>
              </w:rPr>
            </w:pPr>
            <w:r w:rsidRPr="005914CC"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দুপচাঁচিয়া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2E3014"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 দাশড়া আলহাজ আবু বক্কর সিদ্দিক এতিমখানা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</w:p>
          <w:p w:rsidR="0036033B" w:rsidRPr="005914CC" w:rsidRDefault="0036033B" w:rsidP="002E3014"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 গ্রামঃ - দাশড়া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ডাকঘরঃ বিনাহালী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36033B" w:rsidRPr="005914CC" w:rsidRDefault="0036033B" w:rsidP="002E3014">
            <w:pPr>
              <w:tabs>
                <w:tab w:val="left" w:pos="6371"/>
              </w:tabs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উপজেলাঃ দুপচাঁচিয়া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 জেলাঃবগুড়া।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2E3014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বগুড়া-১৭১১/২০১৭</w:t>
            </w:r>
          </w:p>
          <w:p w:rsidR="0036033B" w:rsidRPr="005914CC" w:rsidRDefault="0036033B" w:rsidP="002E3014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তাং ০৯.০২.২০১৭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2E3014">
            <w:pPr>
              <w:jc w:val="center"/>
              <w:rPr>
                <w:b/>
              </w:rPr>
            </w:pPr>
            <w:r w:rsidRPr="005914CC"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২০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2E3014">
            <w:pPr>
              <w:jc w:val="center"/>
              <w:rPr>
                <w:b/>
              </w:rPr>
            </w:pPr>
            <w:r w:rsidRPr="005914CC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০৬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2E3014">
            <w:pPr>
              <w:jc w:val="center"/>
              <w:rPr>
                <w:b/>
              </w:rPr>
            </w:pPr>
            <w:r w:rsidRPr="005914CC">
              <w:rPr>
                <w:rFonts w:ascii="Nikosh" w:eastAsia="Nikosh" w:hAnsi="Nikosh" w:cs="Nikosh"/>
                <w:b/>
                <w:bCs/>
                <w:cs/>
                <w:lang w:bidi="bn-BD"/>
              </w:rPr>
              <w:t>০.৪৫ শতাংশ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3B" w:rsidRPr="005914CC" w:rsidRDefault="0036033B" w:rsidP="002E3014">
            <w:pPr>
              <w:jc w:val="center"/>
              <w:rPr>
                <w:b/>
              </w:rPr>
            </w:pPr>
            <w:r w:rsidRPr="005914CC"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০৪.০৭.২০১৭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r w:rsidRPr="005914CC">
              <w:rPr>
                <w:rFonts w:ascii="Nikosh" w:eastAsia="Nikosh" w:hAnsi="Nikosh" w:cs="Nikosh"/>
                <w:lang w:bidi="bn-BD"/>
              </w:rPr>
              <w:t xml:space="preserve">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গাবতলি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বগুড়া।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জাতহলিদা হাফেজিয়া মাদ্রাসা ও এতিমখানা</w:t>
            </w:r>
          </w:p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গ্রাম-জাতহলিদা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 পোঃকদমতলী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</w:p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গাবতলী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 বগুড়া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বগুড়া-১৬৮৮/১৬ তাং ৩১/০৫/২০১৬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১৬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০৫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১২ শতক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দানসূত্রে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১০/০১/১৫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গাবতলি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বগুড়া।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আলমারকাযুল ইসলামী ইয়াতিমখা্না</w:t>
            </w:r>
          </w:p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গ্রাম-নশিপুর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 পোঃ-বাগবাড়ী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গাবতলী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বগুড়া-১০৬৩/০৪ তাং ২৬-০৫-২০০৪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১৩০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১০০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০১(এক) একর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দানসূত্রে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১৮/০১/১৬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গাবতলি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বগুড়া।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উত্তর করিমপাড়া মদিনা হাফেজিয়া এতিমখানা</w:t>
            </w:r>
          </w:p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গ্রাম-করিমপাড়া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 পোঃ-জামিরবাড়িয়া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গাবতলী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বগুড়া-১৪০০/০৮ তাং ২৮/১১/২০০৮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৬০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৫৩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০২ একর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ক্রয় ও দান সুত্রে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০৮/০২/১৭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গাবতলি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বগুড়া।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জয়ভোগা হাফেজিয়া মাদ্রাসা লিলস্নাহবোডিং</w:t>
            </w:r>
          </w:p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গ্রাম-জয়ভোগা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 পোঃ +উপজেলা-গাবতলী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বগুড়া-১৬৪৮/১৩ তাং ১৭/০৬/১৩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২২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৩২(বত্রিশ) শতাংশ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ক্রয়সূত্রে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২৬/০১/১৭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গাবতলি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বগুড়া।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নশিপুর তাহফিজুল  কুরআন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মহিলা এতিমখানা</w:t>
            </w:r>
          </w:p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গ্রাম-নশিপুর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 পোঃ বাগবাড়ী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</w:p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গাবতলী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 বগুড়া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বগুড়া-১৬৫৭/১৪ তাং ০৮/০৭/২০১৪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৬০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৪০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২২ (বাইশ) শতক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দানসূত্রে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২৯/০৭/১৬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গাবতলি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বগুড়া।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হোড়ারদিঘী পুকুরপাড় হাফেজিয়া </w:t>
            </w:r>
          </w:p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লিলস্নাহবোডিংও এতিমখানা</w:t>
            </w:r>
          </w:p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গ্রাম-হোড়ারদিঘী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 পোঃ-বাগবাড়ী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গাবতলী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বগুড়া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বগুড়া-১৬৫৮/১৪ তাং ০৮/০৭/১৪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২৬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১১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৩২ শতক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দানসূত্রে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২৭/০১/১৬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গাবতলি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বগুড়া।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বালুপাড়া নুরানী মক্তব ইয়াতিমখানা ও লিলস্নাহ বোর্ডিং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গ্রাম-নশিপুর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পোঃ বাগবাড়ী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 গাবতলী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বগুড়া-১৬৮০/১৫ তাং ২৭/১২/১৫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৪০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৪০(চলিস্নশ) শতাংশ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কবলা দলিল মুলে প্রাপ্ত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০২/১২/১৭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গাবতলি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বগুড়া।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হোসেনপুর জাকারিয়া দাখিল মাদ্রাসা ও এতিমখানা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গ্রাম-মধ্যমাছেও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পোঃ নারম্নয়ামালা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 গাবতলী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বগ-৪২৯/৯২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 তাং ০২/১২/১৯৯২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২২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১৪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r w:rsidRPr="005914CC">
              <w:rPr>
                <w:rFonts w:ascii="Nikosh" w:eastAsia="Nikosh" w:hAnsi="Nikosh" w:cs="Nikosh"/>
                <w:cs/>
                <w:lang w:bidi="bn-BD"/>
              </w:rPr>
              <w:t>২৪(চবি্শ) শতাংশ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দানসূত্রে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DD04A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০১/০১/১৭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A8737E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নন্দীগ্রাম</w:t>
            </w:r>
          </w:p>
          <w:p w:rsidR="0036033B" w:rsidRPr="005914CC" w:rsidRDefault="0036033B" w:rsidP="00A8737E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 ।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A75E7">
            <w:pPr>
              <w:tabs>
                <w:tab w:val="left" w:pos="5310"/>
              </w:tabs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দারিয়াপুর এতিমখানা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গ্রাম- দারিয়াপুর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ডাকঘর- বাঁশো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উপজেলা- নন্দীগ্রাম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 জেলা- বগুড়া ।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A75E7">
            <w:pPr>
              <w:tabs>
                <w:tab w:val="left" w:pos="5310"/>
              </w:tabs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বগুড়া- ৫০৩/৯৫ তাং- ১৬/১১/৯৫ ইং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A75E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৮৮ জন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A75E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৪৪ জন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A75E7">
            <w:r w:rsidRPr="005914CC">
              <w:rPr>
                <w:rFonts w:ascii="Nikosh" w:eastAsia="Nikosh" w:hAnsi="Nikosh" w:cs="Nikosh"/>
                <w:cs/>
                <w:lang w:bidi="bn-BD"/>
              </w:rPr>
              <w:t>০.৯০ শতাংশ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A75E7">
            <w:r w:rsidRPr="005914CC">
              <w:rPr>
                <w:rFonts w:ascii="Nikosh" w:eastAsia="Nikosh" w:hAnsi="Nikosh" w:cs="Nikosh"/>
                <w:cs/>
                <w:lang w:bidi="bn-BD"/>
              </w:rPr>
              <w:t>২৪/০৮/২০১৫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4337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নন্দীগ্রাম</w:t>
            </w:r>
          </w:p>
          <w:p w:rsidR="0036033B" w:rsidRPr="005914CC" w:rsidRDefault="0036033B" w:rsidP="0054337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 ।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A75E7">
            <w:pPr>
              <w:tabs>
                <w:tab w:val="left" w:pos="5310"/>
              </w:tabs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ফোকপাল মামদুদুর রহমান চৌধুরী শিশু সদন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গ্রাম- ফোকপাল 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ডাকঘর ও উপজেলা- নন্দীগ্রাম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জেলা- বগুড়া।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A75E7">
            <w:pPr>
              <w:tabs>
                <w:tab w:val="left" w:pos="5310"/>
              </w:tabs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বগুড়া- ৩৭২/৯০ ইং</w:t>
            </w:r>
          </w:p>
          <w:p w:rsidR="0036033B" w:rsidRPr="005914CC" w:rsidRDefault="0036033B" w:rsidP="001A75E7">
            <w:pPr>
              <w:tabs>
                <w:tab w:val="left" w:pos="5310"/>
              </w:tabs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তাং-০১/৮/৯০ইং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A75E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২৮ জন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A75E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১৪ জন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A75E7">
            <w:r w:rsidRPr="005914CC">
              <w:rPr>
                <w:rFonts w:ascii="Nikosh" w:eastAsia="Nikosh" w:hAnsi="Nikosh" w:cs="Nikosh"/>
                <w:cs/>
                <w:lang w:bidi="bn-BD"/>
              </w:rPr>
              <w:t>০.৬৬ শতাংশ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A75E7">
            <w:r w:rsidRPr="005914CC">
              <w:rPr>
                <w:rFonts w:ascii="Nikosh" w:eastAsia="Nikosh" w:hAnsi="Nikosh" w:cs="Nikosh"/>
                <w:cs/>
                <w:lang w:bidi="bn-BD"/>
              </w:rPr>
              <w:t>২১/১২/২০১৬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4337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নন্দীগ্রাম</w:t>
            </w:r>
          </w:p>
          <w:p w:rsidR="0036033B" w:rsidRPr="005914CC" w:rsidRDefault="0036033B" w:rsidP="0054337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 ।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A75E7">
            <w:pPr>
              <w:tabs>
                <w:tab w:val="left" w:pos="5310"/>
              </w:tabs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বর্শন নূরানী শিশু সদন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গ্রাম- বর্শন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  ডাকঘর- বিজরম্নল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উপজেলা- নন্দীগ্রাম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জেলা- বগুড়া ।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A75E7">
            <w:pPr>
              <w:tabs>
                <w:tab w:val="left" w:pos="5310"/>
              </w:tabs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বগুড়া- ৫১৩/৯৬ ইং</w:t>
            </w:r>
          </w:p>
          <w:p w:rsidR="0036033B" w:rsidRPr="005914CC" w:rsidRDefault="0036033B" w:rsidP="001A75E7">
            <w:pPr>
              <w:tabs>
                <w:tab w:val="left" w:pos="5310"/>
              </w:tabs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তাং-০৪/২/৯৬ ইং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A75E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৪০ জন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A75E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২০ জন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A75E7">
            <w:r w:rsidRPr="005914CC">
              <w:rPr>
                <w:rFonts w:ascii="Nikosh" w:eastAsia="Nikosh" w:hAnsi="Nikosh" w:cs="Nikosh"/>
                <w:cs/>
                <w:lang w:bidi="bn-BD"/>
              </w:rPr>
              <w:t>৯৯ শতাংশ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A75E7">
            <w:r w:rsidRPr="005914CC">
              <w:rPr>
                <w:rFonts w:ascii="Nikosh" w:eastAsia="Nikosh" w:hAnsi="Nikosh" w:cs="Nikosh"/>
                <w:cs/>
                <w:lang w:bidi="bn-BD"/>
              </w:rPr>
              <w:t>১৯/০৯/২০১৭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4337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নন্দীগ্রাম</w:t>
            </w:r>
          </w:p>
          <w:p w:rsidR="0036033B" w:rsidRPr="005914CC" w:rsidRDefault="0036033B" w:rsidP="0054337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 ।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A75E7">
            <w:pPr>
              <w:tabs>
                <w:tab w:val="left" w:pos="5310"/>
              </w:tabs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ওমরপুর আশরাফুল উলুম এতিমখানা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গ্রাম- ওমরপুর বাজার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ডাকঘর ও উপজেলা- নন্দীগ্রাম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জেলা- বগুড়া ।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A75E7">
            <w:pPr>
              <w:tabs>
                <w:tab w:val="left" w:pos="5310"/>
              </w:tabs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বগুড়া- ১১১১/০৪ তাং- ২৬/২৯/০৪ ইং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A75E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৩৬ জন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A75E7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১৮ জন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A75E7">
            <w:r w:rsidRPr="005914CC">
              <w:rPr>
                <w:rFonts w:ascii="Nikosh" w:eastAsia="Nikosh" w:hAnsi="Nikosh" w:cs="Nikosh"/>
                <w:cs/>
                <w:lang w:bidi="bn-BD"/>
              </w:rPr>
              <w:t>০.১০ শতাংশ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A75E7">
            <w:r w:rsidRPr="005914CC">
              <w:rPr>
                <w:rFonts w:ascii="Nikosh" w:eastAsia="Nikosh" w:hAnsi="Nikosh" w:cs="Nikosh"/>
                <w:cs/>
                <w:lang w:bidi="bn-BD"/>
              </w:rPr>
              <w:t>১০/১০/২০১৬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4337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নন্দীগ্রাম</w:t>
            </w:r>
          </w:p>
          <w:p w:rsidR="0036033B" w:rsidRPr="005914CC" w:rsidRDefault="0036033B" w:rsidP="0054337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 ।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>
            <w:pPr>
              <w:tabs>
                <w:tab w:val="left" w:pos="5310"/>
              </w:tabs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হযরত খাদিজাতুল কোবরা এতিমখানা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গ্রাম-নন্দীগ্রাম সড়কপাড়া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ডাকঘর ও উপজেলা- নন্দীগ্রাম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জেলা- বগুড়া ।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>
            <w:pPr>
              <w:tabs>
                <w:tab w:val="left" w:pos="5310"/>
              </w:tabs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বগুড়া- ১১১০/০৪ তাং-১৬/০৯/০৪ ইং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৪৪ জন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২২ জন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>
            <w:r w:rsidRPr="005914CC">
              <w:rPr>
                <w:rFonts w:ascii="Nikosh" w:eastAsia="Nikosh" w:hAnsi="Nikosh" w:cs="Nikosh"/>
                <w:cs/>
                <w:lang w:bidi="bn-BD"/>
              </w:rPr>
              <w:t>০.৩৩ শতাংশ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>
            <w:r w:rsidRPr="005914CC">
              <w:rPr>
                <w:rFonts w:ascii="Nikosh" w:eastAsia="Nikosh" w:hAnsi="Nikosh" w:cs="Nikosh"/>
                <w:cs/>
                <w:lang w:bidi="bn-BD"/>
              </w:rPr>
              <w:t>২১/০৬/২০১৫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/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4337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নন্দীগ্রাম</w:t>
            </w:r>
          </w:p>
          <w:p w:rsidR="0036033B" w:rsidRPr="005914CC" w:rsidRDefault="0036033B" w:rsidP="0054337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 ।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>
            <w:pPr>
              <w:tabs>
                <w:tab w:val="left" w:pos="5310"/>
              </w:tabs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দারম্নল ইয়াতিমালিত তারবিয়াতিল ইসলামিয়াতিল আখলাকিয়াতে ওয়াল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lastRenderedPageBreak/>
              <w:t>মাকতাব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 গ্রাম- পুনাইল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ডাকঘর- বিজরম্নল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উপজেলা- নন্দীগ্রাম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জেলা- বগুড়া ।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>
            <w:pPr>
              <w:tabs>
                <w:tab w:val="left" w:pos="5310"/>
              </w:tabs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বগুড়া- ১৩৭৮/০৮       তারিখঃ২১/৭/০৮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lastRenderedPageBreak/>
              <w:t>ইং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lastRenderedPageBreak/>
              <w:t>৪০ জন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২০ জন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>
            <w:r w:rsidRPr="005914CC">
              <w:rPr>
                <w:rFonts w:ascii="Nikosh" w:eastAsia="Nikosh" w:hAnsi="Nikosh" w:cs="Nikosh"/>
                <w:cs/>
                <w:lang w:bidi="bn-BD"/>
              </w:rPr>
              <w:t>১.৫৪  শতাংশ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>
            <w:r w:rsidRPr="005914CC">
              <w:rPr>
                <w:rFonts w:ascii="Nikosh" w:eastAsia="Nikosh" w:hAnsi="Nikosh" w:cs="Nikosh"/>
                <w:cs/>
                <w:lang w:bidi="bn-BD"/>
              </w:rPr>
              <w:t>১৫/০৯/২০১৭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/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4337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নন্দীগ্রাম</w:t>
            </w:r>
          </w:p>
          <w:p w:rsidR="0036033B" w:rsidRPr="005914CC" w:rsidRDefault="0036033B" w:rsidP="0054337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 ।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>
            <w:pPr>
              <w:tabs>
                <w:tab w:val="left" w:pos="5310"/>
              </w:tabs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ছোট চাঙ্গইর আশরাফুল উলুম এতিমখানা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গ্রাম- ছোট চাঙ্গইর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ডাকঘর-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>
            <w:pPr>
              <w:tabs>
                <w:tab w:val="left" w:pos="5310"/>
              </w:tabs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বগুড়া- ১৪৭২/১০       তারিখঃ১২/৬/২০১০ ইং ।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৭৮ জন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৩৯ জন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>
            <w:r w:rsidRPr="005914CC">
              <w:rPr>
                <w:rFonts w:ascii="Nikosh" w:eastAsia="Nikosh" w:hAnsi="Nikosh" w:cs="Nikosh"/>
                <w:cs/>
                <w:lang w:bidi="bn-BD"/>
              </w:rPr>
              <w:t>৩৭ শতাংশ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>
            <w:r w:rsidRPr="005914CC">
              <w:rPr>
                <w:rFonts w:ascii="Nikosh" w:eastAsia="Nikosh" w:hAnsi="Nikosh" w:cs="Nikosh"/>
                <w:cs/>
                <w:lang w:bidi="bn-BD"/>
              </w:rPr>
              <w:t>২৬/০৪/২০১৮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/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4337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নন্দীগ্রাম</w:t>
            </w:r>
          </w:p>
          <w:p w:rsidR="0036033B" w:rsidRPr="005914CC" w:rsidRDefault="0036033B" w:rsidP="0054337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 ।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>
            <w:pPr>
              <w:tabs>
                <w:tab w:val="left" w:pos="5310"/>
              </w:tabs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ভাগবজর এমিখানা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গ্রাম- ভাগবজর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পোঃ চৌদিঘী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নন্দীগ্রাম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 ।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>
            <w:pPr>
              <w:tabs>
                <w:tab w:val="left" w:pos="5310"/>
              </w:tabs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বগুড়া- ১৬৩৮/১২ তারিখ-২১/০৩/২০১২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৫৪ জন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২৭ জন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>
            <w:r w:rsidRPr="005914CC">
              <w:rPr>
                <w:rFonts w:ascii="Nikosh" w:eastAsia="Nikosh" w:hAnsi="Nikosh" w:cs="Nikosh"/>
                <w:cs/>
                <w:lang w:bidi="bn-BD"/>
              </w:rPr>
              <w:t>০.১১ শতাংশ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>
            <w:r w:rsidRPr="005914CC">
              <w:rPr>
                <w:rFonts w:ascii="Nikosh" w:eastAsia="Nikosh" w:hAnsi="Nikosh" w:cs="Nikosh"/>
                <w:cs/>
                <w:lang w:bidi="bn-BD"/>
              </w:rPr>
              <w:t>০৮/০২/২০১৭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/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4337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নন্দীগ্রাম</w:t>
            </w:r>
          </w:p>
          <w:p w:rsidR="0036033B" w:rsidRPr="005914CC" w:rsidRDefault="0036033B" w:rsidP="0054337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 ।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>
            <w:pPr>
              <w:tabs>
                <w:tab w:val="left" w:pos="5310"/>
              </w:tabs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নন্দী্রগাম কলেজপাড়া মিফতাহুল উলুম এতিমখানা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নন্দীগ্রাম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 ।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>
            <w:pPr>
              <w:tabs>
                <w:tab w:val="left" w:pos="5310"/>
              </w:tabs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বগুড়া-১৬৯২/১৬ তারিখ- ১৭/০৭/২০১৬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৩০ জন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১৫ জন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>
            <w:r w:rsidRPr="005914CC">
              <w:rPr>
                <w:rFonts w:ascii="Nikosh" w:eastAsia="Nikosh" w:hAnsi="Nikosh" w:cs="Nikosh"/>
                <w:cs/>
                <w:lang w:bidi="bn-BD"/>
              </w:rPr>
              <w:t>০.১০ শতাংশ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>
            <w:r w:rsidRPr="005914CC">
              <w:rPr>
                <w:rFonts w:ascii="Nikosh" w:eastAsia="Nikosh" w:hAnsi="Nikosh" w:cs="Nikosh"/>
                <w:cs/>
                <w:lang w:bidi="bn-BD"/>
              </w:rPr>
              <w:t>১৮/০১/২০১৮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/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4337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নন্দীগ্রাম</w:t>
            </w:r>
          </w:p>
          <w:p w:rsidR="0036033B" w:rsidRPr="005914CC" w:rsidRDefault="0036033B" w:rsidP="0054337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 ।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>
            <w:pPr>
              <w:spacing w:before="30" w:after="30"/>
              <w:rPr>
                <w:b/>
              </w:rPr>
            </w:pPr>
            <w:r w:rsidRPr="005914CC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রিধুইল এতিম খানা</w:t>
            </w:r>
            <w:r w:rsidRPr="005914CC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গ্রামঃ রিধুইল</w:t>
            </w:r>
            <w:r w:rsidRPr="005914CC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পোঃ ও উপজেলাঃ নন্দীগ্রাম</w:t>
            </w:r>
            <w:r w:rsidRPr="005914CC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b/>
                <w:bCs/>
                <w:cs/>
                <w:lang w:bidi="bn-BD"/>
              </w:rPr>
              <w:t>জেলাঃ বগুড়া</w:t>
            </w:r>
          </w:p>
          <w:p w:rsidR="0036033B" w:rsidRPr="005914CC" w:rsidRDefault="0036033B" w:rsidP="0017342B">
            <w:pPr>
              <w:jc w:val="center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>
            <w:pPr>
              <w:jc w:val="center"/>
            </w:pPr>
            <w:r w:rsidRPr="005914CC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বগুড়া ১২০৪/০৬</w:t>
            </w:r>
            <w:r w:rsidRPr="005914CC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১৪/০৮/০৬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কোন কার্যক্রম নাই। </w:t>
            </w:r>
          </w:p>
          <w:p w:rsidR="0036033B" w:rsidRPr="005914CC" w:rsidRDefault="0036033B" w:rsidP="0017342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এতিমখানা বন্ধ আছে।</w:t>
            </w: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4337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নন্দীগ্রাম</w:t>
            </w:r>
          </w:p>
          <w:p w:rsidR="0036033B" w:rsidRPr="005914CC" w:rsidRDefault="0036033B" w:rsidP="0054337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 ।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>
            <w:pPr>
              <w:spacing w:before="30" w:after="30"/>
              <w:rPr>
                <w:b/>
              </w:rPr>
            </w:pPr>
            <w:r w:rsidRPr="005914CC"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চাকলমা এতিম খানা</w:t>
            </w:r>
            <w:r w:rsidRPr="005914CC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গ্রামঃ চাকলমা</w:t>
            </w:r>
            <w:r w:rsidRPr="005914CC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পোঃ কুন্দারহাট</w:t>
            </w:r>
          </w:p>
          <w:p w:rsidR="0036033B" w:rsidRPr="005914CC" w:rsidRDefault="0036033B" w:rsidP="0017342B">
            <w:r w:rsidRPr="005914CC">
              <w:rPr>
                <w:rFonts w:ascii="Nikosh" w:eastAsia="Nikosh" w:hAnsi="Nikosh" w:cs="Nikosh"/>
                <w:b/>
                <w:bCs/>
                <w:cs/>
                <w:lang w:bidi="bn-BD"/>
              </w:rPr>
              <w:t>উপজেলাঃ নন্দীগ্রাম</w:t>
            </w:r>
            <w:r w:rsidRPr="005914CC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b/>
                <w:bCs/>
                <w:cs/>
                <w:lang w:bidi="bn-BD"/>
              </w:rPr>
              <w:t>জেলাঃ বগুড়া</w:t>
            </w:r>
            <w:r w:rsidRPr="005914CC">
              <w:rPr>
                <w:rFonts w:ascii="Nikosh" w:eastAsia="Nikosh" w:hAnsi="Nikosh" w:cs="Nikosh"/>
                <w:b/>
                <w:bCs/>
                <w:lang w:bidi="bn-BD"/>
              </w:rPr>
              <w:t>,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>
            <w:pPr>
              <w:jc w:val="center"/>
            </w:pPr>
            <w:r w:rsidRPr="005914CC"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রেজিঃ নং- বগুড়া-১২৫৮/০৭</w:t>
            </w:r>
            <w:r w:rsidRPr="005914CC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 ২২/০৫/০৭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7342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কোন কার্যক্রম নাই। </w:t>
            </w:r>
          </w:p>
          <w:p w:rsidR="0036033B" w:rsidRPr="005914CC" w:rsidRDefault="0036033B" w:rsidP="0017342B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এতিমখানা বন্ধ আছে।</w:t>
            </w: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FC443E">
            <w:pPr>
              <w:ind w:right="-43"/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 সদর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বগুড়া।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FC443E">
            <w:pPr>
              <w:ind w:right="-43"/>
              <w:jc w:val="center"/>
              <w:rPr>
                <w:b/>
                <w:bCs/>
                <w:w w:val="89"/>
              </w:rPr>
            </w:pPr>
            <w:r w:rsidRPr="005914CC">
              <w:rPr>
                <w:rFonts w:ascii="Nikosh" w:eastAsia="Nikosh" w:hAnsi="Nikosh" w:cs="Nikosh"/>
                <w:b/>
                <w:bCs/>
                <w:w w:val="89"/>
                <w:cs/>
                <w:lang w:bidi="bn-BD"/>
              </w:rPr>
              <w:t>ঠেংগামারা সৈয়দ আহম্মাদিয়া সুফী হাছানিয়া ছিদ্দিকীয়া দরছে নিজামিয়া এতিম খানা ও হাফেজিয়া মাদ্রাসা</w:t>
            </w:r>
            <w:r w:rsidRPr="005914CC">
              <w:rPr>
                <w:rFonts w:ascii="Nikosh" w:eastAsia="Nikosh" w:hAnsi="Nikosh" w:cs="Nikosh"/>
                <w:b/>
                <w:bCs/>
                <w:w w:val="89"/>
                <w:lang w:bidi="bn-BD"/>
              </w:rPr>
              <w:t>,</w:t>
            </w:r>
          </w:p>
          <w:p w:rsidR="0036033B" w:rsidRPr="005914CC" w:rsidRDefault="0036033B" w:rsidP="00FC443E">
            <w:pPr>
              <w:ind w:right="-43"/>
              <w:jc w:val="center"/>
            </w:pPr>
            <w:r w:rsidRPr="005914CC">
              <w:rPr>
                <w:rFonts w:ascii="Nikosh" w:eastAsia="Nikosh" w:hAnsi="Nikosh" w:cs="Nikosh"/>
                <w:b/>
                <w:bCs/>
                <w:w w:val="89"/>
                <w:cs/>
                <w:lang w:bidi="bn-BD"/>
              </w:rPr>
              <w:t>গ্রাম: ঠেঙ্গামারা</w:t>
            </w:r>
            <w:r w:rsidRPr="005914CC">
              <w:rPr>
                <w:rFonts w:ascii="Nikosh" w:eastAsia="Nikosh" w:hAnsi="Nikosh" w:cs="Nikosh"/>
                <w:b/>
                <w:bCs/>
                <w:w w:val="89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b/>
                <w:bCs/>
                <w:w w:val="89"/>
                <w:cs/>
                <w:lang w:bidi="bn-BD"/>
              </w:rPr>
              <w:t>পো: গোকুল</w:t>
            </w:r>
            <w:r w:rsidRPr="005914CC">
              <w:rPr>
                <w:rFonts w:ascii="Nikosh" w:eastAsia="Nikosh" w:hAnsi="Nikosh" w:cs="Nikosh"/>
                <w:b/>
                <w:bCs/>
                <w:w w:val="89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b/>
                <w:bCs/>
                <w:w w:val="89"/>
                <w:cs/>
                <w:lang w:bidi="bn-BD"/>
              </w:rPr>
              <w:t xml:space="preserve"> বগুড়া সদর</w:t>
            </w:r>
            <w:r w:rsidRPr="005914CC">
              <w:rPr>
                <w:rFonts w:ascii="Nikosh" w:eastAsia="Nikosh" w:hAnsi="Nikosh" w:cs="Nikosh"/>
                <w:b/>
                <w:bCs/>
                <w:w w:val="89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b/>
                <w:bCs/>
                <w:w w:val="89"/>
                <w:cs/>
                <w:lang w:bidi="bn-BD"/>
              </w:rPr>
              <w:t xml:space="preserve">       বগুড়া।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FC443E">
            <w:pPr>
              <w:ind w:left="-49" w:right="-59"/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বগ- ১৩৮৩/০৮</w:t>
            </w:r>
          </w:p>
          <w:p w:rsidR="0036033B" w:rsidRPr="005914CC" w:rsidRDefault="0036033B" w:rsidP="00FC443E">
            <w:pPr>
              <w:ind w:left="-49" w:right="-59"/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২৮/০৮/২০০৮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FC443E"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             ১০৭ জন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FC443E"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    ৩০ জন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FC443E"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    ১০ বিঘা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FC443E">
            <w:r w:rsidRPr="005914CC">
              <w:rPr>
                <w:rFonts w:ascii="Nikosh" w:eastAsia="Nikosh" w:hAnsi="Nikosh" w:cs="Nikosh"/>
                <w:cs/>
                <w:lang w:bidi="bn-BD"/>
              </w:rPr>
              <w:t>১৯-১০-২০১৬ ইং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C6142">
            <w:pPr>
              <w:jc w:val="both"/>
              <w:rPr>
                <w:u w:val="single"/>
              </w:rPr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শাজাহানপুর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C6142">
            <w:pPr>
              <w:jc w:val="both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পারতেখুর কাসেমিয়া গিয়াসিয়া দারম্নস সুন্নাহ হাফেজিয়া এতিমখানা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পারতেখুর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খরনা</w:t>
            </w:r>
          </w:p>
          <w:p w:rsidR="0036033B" w:rsidRPr="005914CC" w:rsidRDefault="0036033B" w:rsidP="005C6142">
            <w:pPr>
              <w:jc w:val="both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শাজাহানপুর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বগুড়া।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C6142">
            <w:pPr>
              <w:jc w:val="both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 -১৬৬৫/১৫</w:t>
            </w:r>
          </w:p>
          <w:p w:rsidR="0036033B" w:rsidRPr="005914CC" w:rsidRDefault="0036033B" w:rsidP="005C6142">
            <w:pPr>
              <w:jc w:val="both"/>
              <w:rPr>
                <w:u w:val="single"/>
              </w:rPr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তাং-২১/০৫/১৫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A75E7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A75E7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A75E7">
            <w:pPr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A75E7">
            <w:pPr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C6142">
            <w:pPr>
              <w:jc w:val="both"/>
              <w:rPr>
                <w:u w:val="single"/>
              </w:rPr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শাজাহানপুর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বগুড়া।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C6142">
            <w:pPr>
              <w:jc w:val="both"/>
              <w:rPr>
                <w:u w:val="single"/>
              </w:rPr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রামচন্দ্রপুর রহিমা বালিকা এতিমখানা ও লিলস্নাহ বোডিংরামচন্দ্রপুর  পেরিহাট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শাজাহানপুর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বগুড়া।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C6142">
            <w:pPr>
              <w:jc w:val="both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বগ-১৭১৭/১</w:t>
            </w:r>
          </w:p>
          <w:p w:rsidR="0036033B" w:rsidRPr="005914CC" w:rsidRDefault="0036033B" w:rsidP="005C6142">
            <w:pPr>
              <w:jc w:val="both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তাং-৫/৪/১৭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A75E7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A75E7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A75E7">
            <w:pPr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1A75E7">
            <w:pPr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F030C5">
            <w:pPr>
              <w:pStyle w:val="Title"/>
              <w:rPr>
                <w:rFonts w:ascii="Times New Roman" w:hAnsi="Times New Roman"/>
                <w:sz w:val="24"/>
              </w:rPr>
            </w:pP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>শিবগঞ্জ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F030C5">
            <w:pPr>
              <w:pStyle w:val="Title"/>
              <w:rPr>
                <w:rFonts w:ascii="Times New Roman" w:hAnsi="Times New Roman"/>
                <w:sz w:val="24"/>
              </w:rPr>
            </w:pP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>মোলামগাড়ীর ইমদাদুল উলুম ইসলামিয়া</w:t>
            </w:r>
          </w:p>
          <w:p w:rsidR="0036033B" w:rsidRPr="005914CC" w:rsidRDefault="0036033B" w:rsidP="00F030C5">
            <w:pPr>
              <w:pStyle w:val="Title"/>
              <w:rPr>
                <w:rFonts w:ascii="Times New Roman" w:hAnsi="Times New Roman"/>
                <w:sz w:val="24"/>
              </w:rPr>
            </w:pP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>হাফেজিয়া মাদ্রসা ও এতিম খানা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F030C5">
            <w:pPr>
              <w:pStyle w:val="Title"/>
              <w:rPr>
                <w:rFonts w:ascii="Times New Roman" w:hAnsi="Times New Roman"/>
                <w:sz w:val="24"/>
              </w:rPr>
            </w:pP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বগুড়া/৪৫০/৯৩</w:t>
            </w:r>
          </w:p>
          <w:p w:rsidR="0036033B" w:rsidRPr="005914CC" w:rsidRDefault="0036033B" w:rsidP="00F030C5">
            <w:pPr>
              <w:pStyle w:val="Title"/>
              <w:rPr>
                <w:rFonts w:ascii="Times New Roman" w:hAnsi="Times New Roman"/>
                <w:sz w:val="24"/>
              </w:rPr>
            </w:pP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>৪/১১/৯৩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F030C5">
            <w:pPr>
              <w:pStyle w:val="Title"/>
              <w:rPr>
                <w:rFonts w:ascii="Times New Roman" w:hAnsi="Times New Roman"/>
                <w:sz w:val="24"/>
              </w:rPr>
            </w:pP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>৬০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F030C5">
            <w:pPr>
              <w:pStyle w:val="Title"/>
              <w:rPr>
                <w:rFonts w:ascii="Times New Roman" w:hAnsi="Times New Roman"/>
                <w:sz w:val="24"/>
              </w:rPr>
            </w:pP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>২২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F030C5">
            <w:pPr>
              <w:pStyle w:val="Title"/>
              <w:rPr>
                <w:rFonts w:ascii="Times New Roman" w:hAnsi="Times New Roman"/>
                <w:sz w:val="24"/>
              </w:rPr>
            </w:pP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>৩.৫৭ শতক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F030C5">
            <w:pPr>
              <w:pStyle w:val="Title"/>
              <w:rPr>
                <w:rFonts w:ascii="Times New Roman" w:hAnsi="Times New Roman"/>
                <w:sz w:val="24"/>
              </w:rPr>
            </w:pP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>২৯/৭/২০১৭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F030C5">
            <w:pPr>
              <w:pStyle w:val="Title"/>
              <w:rPr>
                <w:rFonts w:ascii="Times New Roman" w:hAnsi="Times New Roman"/>
                <w:sz w:val="24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F030C5">
            <w:pPr>
              <w:pStyle w:val="Title"/>
              <w:rPr>
                <w:rFonts w:ascii="Times New Roman" w:hAnsi="Times New Roman"/>
                <w:sz w:val="24"/>
              </w:rPr>
            </w:pP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>আলিয়ারহাট বিবিজান র্স্মতি এতিম খানা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F030C5">
            <w:pPr>
              <w:pStyle w:val="Title"/>
              <w:rPr>
                <w:rFonts w:ascii="Times New Roman" w:hAnsi="Times New Roman"/>
                <w:sz w:val="24"/>
              </w:rPr>
            </w:pP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বগুড়া/৯৩৫/০৩</w:t>
            </w:r>
          </w:p>
          <w:p w:rsidR="0036033B" w:rsidRPr="005914CC" w:rsidRDefault="0036033B" w:rsidP="00F030C5">
            <w:pPr>
              <w:pStyle w:val="Title"/>
              <w:rPr>
                <w:rFonts w:ascii="Times New Roman" w:hAnsi="Times New Roman"/>
                <w:sz w:val="24"/>
              </w:rPr>
            </w:pP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lastRenderedPageBreak/>
              <w:t>১২/৮/০৩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F030C5">
            <w:pPr>
              <w:pStyle w:val="Title"/>
              <w:rPr>
                <w:rFonts w:ascii="Times New Roman" w:hAnsi="Times New Roman"/>
                <w:sz w:val="24"/>
              </w:rPr>
            </w:pP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lastRenderedPageBreak/>
              <w:t>৬৪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F030C5">
            <w:pPr>
              <w:pStyle w:val="Title"/>
              <w:rPr>
                <w:rFonts w:ascii="Times New Roman" w:hAnsi="Times New Roman"/>
                <w:sz w:val="24"/>
              </w:rPr>
            </w:pP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>২০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F030C5">
            <w:pPr>
              <w:pStyle w:val="Title"/>
              <w:rPr>
                <w:rFonts w:ascii="Times New Roman" w:hAnsi="Times New Roman"/>
                <w:sz w:val="24"/>
              </w:rPr>
            </w:pP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>৩  বিঘা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F030C5">
            <w:pPr>
              <w:pStyle w:val="Title"/>
              <w:rPr>
                <w:rFonts w:ascii="Times New Roman" w:hAnsi="Times New Roman"/>
                <w:sz w:val="24"/>
              </w:rPr>
            </w:pP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>২৯/৭/২০১৭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F030C5">
            <w:pPr>
              <w:pStyle w:val="Title"/>
              <w:rPr>
                <w:rFonts w:ascii="Times New Roman" w:hAnsi="Times New Roman"/>
                <w:sz w:val="24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F030C5">
            <w:pPr>
              <w:pStyle w:val="Title"/>
              <w:jc w:val="left"/>
              <w:rPr>
                <w:rFonts w:ascii="Times New Roman" w:hAnsi="Times New Roman"/>
                <w:sz w:val="24"/>
              </w:rPr>
            </w:pP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>বেতগাড়ী মীরবাড়ী এতিম খানা(বি</w:t>
            </w:r>
            <w:r w:rsidRPr="005914CC"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>এম</w:t>
            </w:r>
            <w:r w:rsidRPr="005914CC"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>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F030C5">
            <w:pPr>
              <w:pStyle w:val="Title"/>
              <w:rPr>
                <w:rFonts w:ascii="Times New Roman" w:hAnsi="Times New Roman"/>
                <w:sz w:val="24"/>
              </w:rPr>
            </w:pP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বগুড়া/১০৯০/০৪</w:t>
            </w:r>
          </w:p>
          <w:p w:rsidR="0036033B" w:rsidRPr="005914CC" w:rsidRDefault="0036033B" w:rsidP="00F030C5">
            <w:pPr>
              <w:pStyle w:val="Title"/>
              <w:rPr>
                <w:rFonts w:ascii="Times New Roman" w:hAnsi="Times New Roman"/>
                <w:sz w:val="24"/>
              </w:rPr>
            </w:pP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>১২/৮/০৪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F030C5">
            <w:pPr>
              <w:pStyle w:val="Title"/>
              <w:rPr>
                <w:rFonts w:ascii="Times New Roman" w:hAnsi="Times New Roman"/>
                <w:sz w:val="24"/>
              </w:rPr>
            </w:pP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>৫০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F030C5">
            <w:pPr>
              <w:pStyle w:val="Title"/>
              <w:rPr>
                <w:rFonts w:ascii="Times New Roman" w:hAnsi="Times New Roman"/>
                <w:sz w:val="24"/>
              </w:rPr>
            </w:pP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>১৫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F030C5">
            <w:pPr>
              <w:pStyle w:val="Title"/>
              <w:rPr>
                <w:rFonts w:ascii="Times New Roman" w:hAnsi="Times New Roman"/>
                <w:sz w:val="24"/>
              </w:rPr>
            </w:pP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>৪০ শতক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F030C5">
            <w:pPr>
              <w:pStyle w:val="Title"/>
              <w:rPr>
                <w:rFonts w:ascii="Times New Roman" w:hAnsi="Times New Roman"/>
                <w:sz w:val="24"/>
              </w:rPr>
            </w:pP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>২৯/৭/২০১৭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F030C5">
            <w:pPr>
              <w:pStyle w:val="Title"/>
              <w:rPr>
                <w:rFonts w:ascii="Times New Roman" w:hAnsi="Times New Roman"/>
                <w:sz w:val="24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F030C5">
            <w:pPr>
              <w:pStyle w:val="Title"/>
              <w:rPr>
                <w:rFonts w:ascii="Times New Roman" w:hAnsi="Times New Roman"/>
                <w:sz w:val="24"/>
              </w:rPr>
            </w:pP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>শংকরপুর আজিজিয়া এতিম খানা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F030C5">
            <w:pPr>
              <w:pStyle w:val="Title"/>
              <w:rPr>
                <w:rFonts w:ascii="Times New Roman" w:hAnsi="Times New Roman"/>
                <w:sz w:val="24"/>
              </w:rPr>
            </w:pP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বগুড়া/১৫৫২/১১</w:t>
            </w:r>
          </w:p>
          <w:p w:rsidR="0036033B" w:rsidRPr="005914CC" w:rsidRDefault="0036033B" w:rsidP="00F030C5">
            <w:pPr>
              <w:pStyle w:val="Title"/>
              <w:rPr>
                <w:rFonts w:ascii="Times New Roman" w:hAnsi="Times New Roman"/>
                <w:sz w:val="24"/>
              </w:rPr>
            </w:pP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>২৬//৪/১১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F030C5">
            <w:pPr>
              <w:pStyle w:val="Title"/>
              <w:rPr>
                <w:rFonts w:ascii="Times New Roman" w:hAnsi="Times New Roman"/>
                <w:sz w:val="24"/>
              </w:rPr>
            </w:pP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>৬০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F030C5">
            <w:pPr>
              <w:pStyle w:val="Title"/>
              <w:rPr>
                <w:rFonts w:ascii="Times New Roman" w:hAnsi="Times New Roman"/>
                <w:sz w:val="24"/>
              </w:rPr>
            </w:pP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>২০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F030C5">
            <w:pPr>
              <w:pStyle w:val="Title"/>
              <w:rPr>
                <w:rFonts w:ascii="Times New Roman" w:hAnsi="Times New Roman"/>
                <w:sz w:val="24"/>
              </w:rPr>
            </w:pP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>৩০ শতক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F030C5">
            <w:pPr>
              <w:pStyle w:val="Title"/>
              <w:rPr>
                <w:rFonts w:ascii="Times New Roman" w:hAnsi="Times New Roman"/>
                <w:sz w:val="24"/>
              </w:rPr>
            </w:pP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>২৯/৭/২০১৭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4337B">
            <w:pPr>
              <w:jc w:val="center"/>
            </w:pPr>
            <w:r w:rsidRPr="005914CC">
              <w:rPr>
                <w:rFonts w:ascii="Nikosh" w:eastAsia="Nikosh" w:hAnsi="Nikosh" w:cs="Nikosh"/>
                <w:b/>
                <w:bCs/>
                <w:cs/>
                <w:lang w:bidi="bn-BD"/>
              </w:rPr>
              <w:t>সোনাতলা</w:t>
            </w:r>
            <w:r w:rsidRPr="005914CC">
              <w:rPr>
                <w:rFonts w:ascii="Nikosh" w:eastAsia="Nikosh" w:hAnsi="Nikosh" w:cs="Nikosh"/>
                <w:b/>
                <w:bCs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বগুড়া।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r w:rsidRPr="005914CC">
              <w:rPr>
                <w:rFonts w:ascii="Nikosh" w:eastAsia="Nikosh" w:hAnsi="Nikosh" w:cs="Nikosh"/>
                <w:cs/>
                <w:lang w:bidi="bn-BD"/>
              </w:rPr>
              <w:t>সৈয়দ আহম্মদ কলেজ ষ্টেশন হাফেজিয়া মাদ্রাসা ও এতিমখানা</w:t>
            </w:r>
          </w:p>
          <w:p w:rsidR="0036033B" w:rsidRPr="005914CC" w:rsidRDefault="0036033B" w:rsidP="004B6E6F"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সৈয়দ আহম্মদ কলেজ 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সোনাতলা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বগুড়া।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নং-বগ-৩৫০/৮৬</w:t>
            </w:r>
          </w:p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তাং-০৫/০৮/১৯৮৬ ইং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৮০ জন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১৭ জন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৩২ শতাংশ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২১-০২-২০১৪ খ্রি: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4337B">
            <w:pPr>
              <w:jc w:val="center"/>
            </w:pPr>
            <w:r w:rsidRPr="005914CC">
              <w:rPr>
                <w:rFonts w:ascii="Nikosh" w:eastAsia="Nikosh" w:hAnsi="Nikosh" w:cs="Nikosh"/>
                <w:bCs/>
                <w:cs/>
                <w:lang w:bidi="bn-BD"/>
              </w:rPr>
              <w:t>সোনাতলা</w:t>
            </w:r>
            <w:r w:rsidRPr="005914CC">
              <w:rPr>
                <w:rFonts w:ascii="Nikosh" w:eastAsia="Nikosh" w:hAnsi="Nikosh" w:cs="Nikosh"/>
                <w:bCs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bCs/>
                <w:cs/>
                <w:lang w:bidi="bn-BD"/>
              </w:rPr>
              <w:t>বগুড়া।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r w:rsidRPr="005914CC">
              <w:rPr>
                <w:rFonts w:ascii="Nikosh" w:eastAsia="Nikosh" w:hAnsi="Nikosh" w:cs="Nikosh"/>
                <w:cs/>
                <w:lang w:bidi="bn-BD"/>
              </w:rPr>
              <w:t>কালাইহাটা দারম্নল হাদিস ইসলামিয়া হাফেজিয়া মাদ্রাসা ও এতিমখানা কালাইহাটা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সোনাতলা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বগুড়া।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নং-বগ-৬৩৯/৯৯</w:t>
            </w:r>
          </w:p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তাং-১০/১১/৯৯ ইং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৬৪ জন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৩৫ জন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১০২ শতাংশ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১০-০১-২০১৭ খ্রি:</w:t>
            </w:r>
          </w:p>
          <w:p w:rsidR="0036033B" w:rsidRPr="005914CC" w:rsidRDefault="0036033B" w:rsidP="004B6E6F">
            <w:pPr>
              <w:jc w:val="center"/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4337B">
            <w:pPr>
              <w:jc w:val="center"/>
            </w:pPr>
            <w:r w:rsidRPr="005914CC">
              <w:rPr>
                <w:rFonts w:ascii="Nikosh" w:eastAsia="Nikosh" w:hAnsi="Nikosh" w:cs="Nikosh"/>
                <w:bCs/>
                <w:cs/>
                <w:lang w:bidi="bn-BD"/>
              </w:rPr>
              <w:t>সোনাতলা</w:t>
            </w:r>
            <w:r w:rsidRPr="005914CC">
              <w:rPr>
                <w:rFonts w:ascii="Nikosh" w:eastAsia="Nikosh" w:hAnsi="Nikosh" w:cs="Nikosh"/>
                <w:bCs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bCs/>
                <w:cs/>
                <w:lang w:bidi="bn-BD"/>
              </w:rPr>
              <w:t>বগুড়া।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r w:rsidRPr="005914CC">
              <w:rPr>
                <w:rFonts w:ascii="Nikosh" w:eastAsia="Nikosh" w:hAnsi="Nikosh" w:cs="Nikosh"/>
                <w:cs/>
                <w:lang w:bidi="bn-BD"/>
              </w:rPr>
              <w:t>বালুয়াহাট মাদ্রাসা ও লিলস্নাহ বোডিং</w:t>
            </w:r>
          </w:p>
          <w:p w:rsidR="0036033B" w:rsidRPr="005914CC" w:rsidRDefault="0036033B" w:rsidP="004B6E6F">
            <w:r w:rsidRPr="005914CC">
              <w:rPr>
                <w:rFonts w:ascii="Nikosh" w:eastAsia="Nikosh" w:hAnsi="Nikosh" w:cs="Nikosh"/>
                <w:cs/>
                <w:lang w:bidi="bn-BD"/>
              </w:rPr>
              <w:t>বালুয়াহাট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সোনাতলা</w:t>
            </w:r>
            <w:r w:rsidRPr="005914CC">
              <w:rPr>
                <w:rFonts w:ascii="Nikosh" w:eastAsia="Nikosh" w:hAnsi="Nikosh" w:cs="Nikosh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বগুড়া।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নং-বগ-৪৯০/৯৫</w:t>
            </w:r>
          </w:p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তাং-২৬/০৬/১৯৯৫ ইং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৩৩ জন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১৫ জন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৯০ শতাংশ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২০-১০-২০১৫ খ্রি: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4337B">
            <w:pPr>
              <w:jc w:val="center"/>
            </w:pPr>
            <w:r w:rsidRPr="005914CC">
              <w:rPr>
                <w:rFonts w:ascii="Nikosh" w:eastAsia="Nikosh" w:hAnsi="Nikosh" w:cs="Nikosh"/>
                <w:bCs/>
                <w:cs/>
                <w:lang w:bidi="bn-BD"/>
              </w:rPr>
              <w:t>সোনাতলা</w:t>
            </w:r>
            <w:r w:rsidRPr="005914CC">
              <w:rPr>
                <w:rFonts w:ascii="Nikosh" w:eastAsia="Nikosh" w:hAnsi="Nikosh" w:cs="Nikosh"/>
                <w:bCs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bCs/>
                <w:cs/>
                <w:lang w:bidi="bn-BD"/>
              </w:rPr>
              <w:t>বগুড়া।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pStyle w:val="BodyText"/>
              <w:jc w:val="left"/>
              <w:rPr>
                <w:rFonts w:ascii="Times New Roman" w:hAnsi="Times New Roman"/>
                <w:sz w:val="24"/>
              </w:rPr>
            </w:pP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>গড়ফতেপুর দারম্নস ছালাম এতিমখানা</w:t>
            </w:r>
          </w:p>
          <w:p w:rsidR="0036033B" w:rsidRPr="005914CC" w:rsidRDefault="0036033B" w:rsidP="004B6E6F">
            <w:pPr>
              <w:pStyle w:val="BodyText"/>
              <w:jc w:val="left"/>
              <w:rPr>
                <w:rFonts w:ascii="Times New Roman" w:hAnsi="Times New Roman"/>
                <w:sz w:val="24"/>
              </w:rPr>
            </w:pP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>গড়ফতেপুর</w:t>
            </w:r>
            <w:r w:rsidRPr="005914CC"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>সোনাতলা</w:t>
            </w:r>
            <w:r w:rsidRPr="005914CC"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>বগুড়া।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নং-বগ-৭৯৮/২০০২</w:t>
            </w:r>
          </w:p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তাং-২৫/০৭/২০০২ ইং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৭০ জন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২৩ জন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৮২ শতাংশ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৩০-১২-২০১৭ খ্রি: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4337B">
            <w:pPr>
              <w:jc w:val="center"/>
            </w:pPr>
            <w:r w:rsidRPr="005914CC">
              <w:rPr>
                <w:rFonts w:ascii="Nikosh" w:eastAsia="Nikosh" w:hAnsi="Nikosh" w:cs="Nikosh"/>
                <w:bCs/>
                <w:cs/>
                <w:lang w:bidi="bn-BD"/>
              </w:rPr>
              <w:t>সোনাতলা</w:t>
            </w:r>
            <w:r w:rsidRPr="005914CC">
              <w:rPr>
                <w:rFonts w:ascii="Nikosh" w:eastAsia="Nikosh" w:hAnsi="Nikosh" w:cs="Nikosh"/>
                <w:bCs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bCs/>
                <w:cs/>
                <w:lang w:bidi="bn-BD"/>
              </w:rPr>
              <w:t>বগুড়া।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pStyle w:val="BodyText"/>
              <w:jc w:val="left"/>
              <w:rPr>
                <w:rFonts w:ascii="Times New Roman" w:hAnsi="Times New Roman"/>
                <w:sz w:val="24"/>
              </w:rPr>
            </w:pP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>শেখাহাতি দারম্নল উলুম হাফেজিয়া মাদ্রাসা ও এতিমখানা</w:t>
            </w:r>
            <w:r w:rsidRPr="005914CC"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>বনসারপাড়া</w:t>
            </w:r>
            <w:r w:rsidRPr="005914CC"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সোনাতলা</w:t>
            </w:r>
            <w:r w:rsidRPr="005914CC"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>বগুড়া।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নং-বগ-৯২৫/০৩</w:t>
            </w:r>
          </w:p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তাং-২২/০৭/২০০৩ ইং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৬৫ জন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২৩ জন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০১ একর ৯৪ শতাংশ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১৪-০৭-২০১৭  খ্রি: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4337B">
            <w:pPr>
              <w:jc w:val="center"/>
            </w:pPr>
            <w:r w:rsidRPr="005914CC">
              <w:rPr>
                <w:rFonts w:ascii="Nikosh" w:eastAsia="Nikosh" w:hAnsi="Nikosh" w:cs="Nikosh"/>
                <w:bCs/>
                <w:cs/>
                <w:lang w:bidi="bn-BD"/>
              </w:rPr>
              <w:t>সোনাতলা</w:t>
            </w:r>
            <w:r w:rsidRPr="005914CC">
              <w:rPr>
                <w:rFonts w:ascii="Nikosh" w:eastAsia="Nikosh" w:hAnsi="Nikosh" w:cs="Nikosh"/>
                <w:bCs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bCs/>
                <w:cs/>
                <w:lang w:bidi="bn-BD"/>
              </w:rPr>
              <w:t>বগুড়া।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pStyle w:val="BodyText"/>
              <w:jc w:val="left"/>
              <w:rPr>
                <w:rFonts w:ascii="Times New Roman" w:hAnsi="Times New Roman"/>
                <w:sz w:val="24"/>
              </w:rPr>
            </w:pP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>আকতার হোসেন মন্ডল হাফেজিয়া এতিমখানা</w:t>
            </w:r>
          </w:p>
          <w:p w:rsidR="0036033B" w:rsidRPr="005914CC" w:rsidRDefault="0036033B" w:rsidP="004B6E6F">
            <w:pPr>
              <w:pStyle w:val="BodyText"/>
              <w:jc w:val="left"/>
              <w:rPr>
                <w:rFonts w:ascii="Times New Roman" w:hAnsi="Times New Roman"/>
                <w:sz w:val="24"/>
              </w:rPr>
            </w:pP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>পদ্মপাড়া</w:t>
            </w:r>
            <w:r w:rsidRPr="005914CC"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>সোনাতলা</w:t>
            </w:r>
            <w:r w:rsidRPr="005914CC"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>বগুড়া।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নং-বগ/১২০৫/০৬</w:t>
            </w:r>
          </w:p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তাং-১৭/০৮/২০০৬ ইং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৩০ জন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১০ জন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১৪ শতাংশ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০১-০৩-২০১৭  খ্রি: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4337B">
            <w:pPr>
              <w:jc w:val="center"/>
            </w:pPr>
            <w:r w:rsidRPr="005914CC">
              <w:rPr>
                <w:rFonts w:ascii="Nikosh" w:eastAsia="Nikosh" w:hAnsi="Nikosh" w:cs="Nikosh"/>
                <w:bCs/>
                <w:cs/>
                <w:lang w:bidi="bn-BD"/>
              </w:rPr>
              <w:t>সোনাতলা</w:t>
            </w:r>
            <w:r w:rsidRPr="005914CC">
              <w:rPr>
                <w:rFonts w:ascii="Nikosh" w:eastAsia="Nikosh" w:hAnsi="Nikosh" w:cs="Nikosh"/>
                <w:bCs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bCs/>
                <w:cs/>
                <w:lang w:bidi="bn-BD"/>
              </w:rPr>
              <w:t>বগুড়া।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pStyle w:val="BodyText"/>
              <w:jc w:val="left"/>
              <w:rPr>
                <w:rFonts w:ascii="Times New Roman" w:hAnsi="Times New Roman"/>
                <w:sz w:val="24"/>
              </w:rPr>
            </w:pP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>রশিদপুর মিফতাহুল উলুম (ক্বওমি) হাফেজিয়া মাদ্রাসা ও এতিমখানা রশিদপুর</w:t>
            </w:r>
            <w:r w:rsidRPr="005914CC"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সোনাতলা</w:t>
            </w:r>
            <w:r w:rsidRPr="005914CC"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>বগুড়া।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নং-বগ-১৩৯৭/০৮</w:t>
            </w:r>
          </w:p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তাং-০৬/১১/০৮ ইং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৫০ জন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১৮জন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৪৮ শতাংশ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০৭-০৩-২০১৭  খ্রি: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4337B">
            <w:pPr>
              <w:jc w:val="center"/>
            </w:pPr>
            <w:r w:rsidRPr="005914CC">
              <w:rPr>
                <w:rFonts w:ascii="Nikosh" w:eastAsia="Nikosh" w:hAnsi="Nikosh" w:cs="Nikosh"/>
                <w:bCs/>
                <w:cs/>
                <w:lang w:bidi="bn-BD"/>
              </w:rPr>
              <w:t>সোনাতলা</w:t>
            </w:r>
            <w:r w:rsidRPr="005914CC">
              <w:rPr>
                <w:rFonts w:ascii="Nikosh" w:eastAsia="Nikosh" w:hAnsi="Nikosh" w:cs="Nikosh"/>
                <w:bCs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bCs/>
                <w:cs/>
                <w:lang w:bidi="bn-BD"/>
              </w:rPr>
              <w:t>বগুড়া।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pStyle w:val="BodyText"/>
              <w:jc w:val="left"/>
              <w:rPr>
                <w:rFonts w:ascii="Times New Roman" w:hAnsi="Times New Roman"/>
                <w:sz w:val="24"/>
              </w:rPr>
            </w:pP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>নওদাবগা মধ্যপাড়া মদিনাতুল উলুম কওমী হাফেজিয়া এতিমখানা নওদাবগা</w:t>
            </w:r>
            <w:r w:rsidRPr="005914CC"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সোনাতলা</w:t>
            </w:r>
            <w:r w:rsidRPr="005914CC">
              <w:rPr>
                <w:rFonts w:ascii="Nikosh" w:eastAsia="Nikosh" w:hAnsi="Nikosh" w:cs="Nikosh"/>
                <w:sz w:val="24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>বগুড়া।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নং-বগ-১৫৫৯/১১</w:t>
            </w:r>
          </w:p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তাং-১২/০৬/১১ ইং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৫২ জন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১১ জন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৪৮ শতাংশ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১৪-০২-২০১৬ খ্রি: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4337B">
            <w:pPr>
              <w:jc w:val="center"/>
            </w:pPr>
            <w:r w:rsidRPr="005914CC">
              <w:rPr>
                <w:rFonts w:ascii="Nikosh" w:eastAsia="Nikosh" w:hAnsi="Nikosh" w:cs="Nikosh"/>
                <w:bCs/>
                <w:cs/>
                <w:lang w:bidi="bn-BD"/>
              </w:rPr>
              <w:t>সোনাতলা</w:t>
            </w:r>
            <w:r w:rsidRPr="005914CC">
              <w:rPr>
                <w:rFonts w:ascii="Nikosh" w:eastAsia="Nikosh" w:hAnsi="Nikosh" w:cs="Nikosh"/>
                <w:bCs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bCs/>
                <w:cs/>
                <w:lang w:bidi="bn-BD"/>
              </w:rPr>
              <w:t>বগুড়া।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pStyle w:val="BodyText"/>
              <w:jc w:val="left"/>
              <w:rPr>
                <w:rFonts w:ascii="Times New Roman" w:hAnsi="Times New Roman"/>
                <w:sz w:val="24"/>
              </w:rPr>
            </w:pP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>ডাঃ নবীর উদ্দিন হাফেজিয়া এতিমখানা</w:t>
            </w:r>
          </w:p>
          <w:p w:rsidR="0036033B" w:rsidRPr="005914CC" w:rsidRDefault="0036033B" w:rsidP="004B6E6F">
            <w:pPr>
              <w:pStyle w:val="BodyText"/>
              <w:jc w:val="left"/>
              <w:rPr>
                <w:rFonts w:ascii="Times New Roman" w:hAnsi="Times New Roman"/>
                <w:sz w:val="24"/>
              </w:rPr>
            </w:pP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>কর্পুর সোনাতলা</w:t>
            </w:r>
            <w:r w:rsidRPr="005914CC"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sz w:val="24"/>
                <w:cs/>
                <w:lang w:bidi="bn-BD"/>
              </w:rPr>
              <w:t xml:space="preserve"> বগুড়া।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নং-বগ-১৬৫২/১৩</w:t>
            </w:r>
          </w:p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তাং-২২/১০/১৩ ইং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২০জন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০৯ জন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৩০ শতাংশ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4B6E6F">
            <w:pPr>
              <w:jc w:val="center"/>
            </w:pPr>
            <w:r w:rsidRPr="005914CC">
              <w:rPr>
                <w:rFonts w:ascii="Nikosh" w:eastAsia="Nikosh" w:hAnsi="Nikosh" w:cs="Nikosh"/>
                <w:cs/>
                <w:lang w:bidi="bn-BD"/>
              </w:rPr>
              <w:t>২৪-১২-২০১৬ খ্রি: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32B57">
            <w:pPr>
              <w:rPr>
                <w:rFonts w:ascii="Nikosh" w:hAnsi="Nikosh" w:cs="Nikosh"/>
              </w:rPr>
            </w:pPr>
            <w:r w:rsidRPr="005914CC">
              <w:rPr>
                <w:rFonts w:ascii="Nikosh" w:hAnsi="Nikosh" w:cs="Nikosh"/>
              </w:rPr>
              <w:t>সারিয়াকান্দি, বগুড়া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32B57">
            <w:pPr>
              <w:rPr>
                <w:rFonts w:ascii="Nikosh" w:hAnsi="Nikosh" w:cs="Nikosh"/>
              </w:rPr>
            </w:pPr>
            <w:r w:rsidRPr="005914CC">
              <w:rPr>
                <w:rFonts w:ascii="Nikosh" w:hAnsi="Nikosh" w:cs="Nikosh"/>
              </w:rPr>
              <w:t>নাজিমুল আলম লাল শিশু সদন (এতিমখানা), নিজবলাইল সারিয়াকান্দি, বগুড়া।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32B57">
            <w:pPr>
              <w:rPr>
                <w:rFonts w:ascii="Nikosh" w:hAnsi="Nikosh" w:cs="Nikosh"/>
              </w:rPr>
            </w:pPr>
            <w:r w:rsidRPr="005914CC">
              <w:rPr>
                <w:rFonts w:ascii="Nikosh" w:hAnsi="Nikosh" w:cs="Nikosh"/>
              </w:rPr>
              <w:t>বগুড়া- ৪৪০/৯৩, তারিখঃ ২৯/০৬/৯৩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32B57">
            <w:pPr>
              <w:rPr>
                <w:rFonts w:ascii="Nikosh" w:hAnsi="Nikosh" w:cs="Nikosh"/>
              </w:rPr>
            </w:pPr>
            <w:r w:rsidRPr="005914CC">
              <w:rPr>
                <w:rFonts w:ascii="Nikosh" w:hAnsi="Nikosh" w:cs="Nikosh"/>
              </w:rPr>
              <w:t>৩৫ জন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32B57">
            <w:pPr>
              <w:rPr>
                <w:rFonts w:ascii="Nikosh" w:hAnsi="Nikosh" w:cs="Nikosh"/>
              </w:rPr>
            </w:pPr>
            <w:r w:rsidRPr="005914CC">
              <w:rPr>
                <w:rFonts w:ascii="Nikosh" w:hAnsi="Nikosh" w:cs="Nikosh"/>
              </w:rPr>
              <w:t>১৫ জন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32B57">
            <w:pPr>
              <w:rPr>
                <w:rFonts w:ascii="Nikosh" w:hAnsi="Nikosh" w:cs="Nikosh"/>
              </w:rPr>
            </w:pPr>
            <w:r w:rsidRPr="005914CC">
              <w:rPr>
                <w:rFonts w:ascii="Nikosh" w:hAnsi="Nikosh" w:cs="Nikosh"/>
              </w:rPr>
              <w:t>৬৬.৫ শতক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32B57">
            <w:pPr>
              <w:rPr>
                <w:rFonts w:ascii="Nikosh" w:hAnsi="Nikosh" w:cs="Nikosh"/>
              </w:rPr>
            </w:pPr>
            <w:r w:rsidRPr="005914CC">
              <w:rPr>
                <w:rFonts w:ascii="Nikosh" w:hAnsi="Nikosh" w:cs="Nikosh"/>
              </w:rPr>
              <w:t>১৭/০২/২০১৩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  <w:rPr>
                <w:rFonts w:ascii="Nikosh" w:hAnsi="Nikosh" w:cs="Nikosh"/>
              </w:rPr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32B57">
            <w:pPr>
              <w:rPr>
                <w:rFonts w:ascii="Nikosh" w:hAnsi="Nikosh" w:cs="Nikosh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32B57">
            <w:pPr>
              <w:rPr>
                <w:rFonts w:ascii="Nikosh" w:hAnsi="Nikosh" w:cs="Nikosh"/>
              </w:rPr>
            </w:pPr>
            <w:r w:rsidRPr="005914CC">
              <w:rPr>
                <w:rFonts w:ascii="Nikosh" w:hAnsi="Nikosh" w:cs="Nikosh"/>
              </w:rPr>
              <w:t>কাজেম উদ্দিন এতিমখানা, কর্ণিবাড়ী, কুতুবপুর, সারিয়াকান্দি, বগুড়া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32B57">
            <w:pPr>
              <w:rPr>
                <w:rFonts w:ascii="Nikosh" w:hAnsi="Nikosh" w:cs="Nikosh"/>
              </w:rPr>
            </w:pPr>
            <w:r w:rsidRPr="005914CC">
              <w:rPr>
                <w:rFonts w:ascii="Nikosh" w:hAnsi="Nikosh" w:cs="Nikosh"/>
              </w:rPr>
              <w:t>বগুড়া- ৩৮৫/৯০, তারিখঃ ০২/১০/৯০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32B57">
            <w:pPr>
              <w:rPr>
                <w:rFonts w:ascii="Nikosh" w:hAnsi="Nikosh" w:cs="Nikosh"/>
              </w:rPr>
            </w:pPr>
            <w:r w:rsidRPr="005914CC">
              <w:rPr>
                <w:rFonts w:ascii="Nikosh" w:hAnsi="Nikosh" w:cs="Nikosh"/>
              </w:rPr>
              <w:t>২৮ জন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32B57">
            <w:pPr>
              <w:rPr>
                <w:rFonts w:ascii="Nikosh" w:hAnsi="Nikosh" w:cs="Nikosh"/>
              </w:rPr>
            </w:pPr>
            <w:r w:rsidRPr="005914CC">
              <w:rPr>
                <w:rFonts w:ascii="Nikosh" w:hAnsi="Nikosh" w:cs="Nikosh"/>
              </w:rPr>
              <w:t>১৩ জন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32B57">
            <w:pPr>
              <w:rPr>
                <w:rFonts w:ascii="Nikosh" w:hAnsi="Nikosh" w:cs="Nikosh"/>
              </w:rPr>
            </w:pPr>
            <w:r w:rsidRPr="005914CC">
              <w:rPr>
                <w:rFonts w:ascii="Nikosh" w:hAnsi="Nikosh" w:cs="Nikosh"/>
              </w:rPr>
              <w:t>১ একর ৭০ শতাংশ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32B57">
            <w:pPr>
              <w:rPr>
                <w:rFonts w:ascii="Nikosh" w:hAnsi="Nikosh" w:cs="Nikosh"/>
              </w:rPr>
            </w:pPr>
            <w:r w:rsidRPr="005914CC">
              <w:rPr>
                <w:rFonts w:ascii="Nikosh" w:hAnsi="Nikosh" w:cs="Nikosh"/>
              </w:rPr>
              <w:t>১২/৫/২০১৬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  <w:rPr>
                <w:rFonts w:ascii="Nikosh" w:hAnsi="Nikosh" w:cs="Nikosh"/>
              </w:rPr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875D7B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32B57">
            <w:pPr>
              <w:rPr>
                <w:rFonts w:ascii="Nikosh" w:hAnsi="Nikosh" w:cs="Nikosh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32B57">
            <w:pPr>
              <w:rPr>
                <w:rFonts w:ascii="Nikosh" w:hAnsi="Nikosh" w:cs="Nikosh"/>
              </w:rPr>
            </w:pPr>
            <w:r w:rsidRPr="005914CC">
              <w:rPr>
                <w:rFonts w:ascii="Nikosh" w:hAnsi="Nikosh" w:cs="Nikosh"/>
              </w:rPr>
              <w:t>চৌকিবাড়ী আদর্শ এতিমখানা, চেীকিবাড়ী, রামচন্দ্রপুর, সারিয়াকান্দি, বগুড়া।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32B57">
            <w:pPr>
              <w:rPr>
                <w:rFonts w:ascii="Nikosh" w:hAnsi="Nikosh" w:cs="Nikosh"/>
              </w:rPr>
            </w:pPr>
            <w:r w:rsidRPr="005914CC">
              <w:rPr>
                <w:rFonts w:ascii="Nikosh" w:hAnsi="Nikosh" w:cs="Nikosh"/>
              </w:rPr>
              <w:t>বগুড়া-১৫২৪/১১, তারিখঃ ১৭/০১/১১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32B57">
            <w:pPr>
              <w:rPr>
                <w:rFonts w:ascii="Nikosh" w:hAnsi="Nikosh" w:cs="Nikosh"/>
              </w:rPr>
            </w:pPr>
            <w:r w:rsidRPr="005914CC">
              <w:rPr>
                <w:rFonts w:ascii="Nikosh" w:hAnsi="Nikosh" w:cs="Nikosh"/>
              </w:rPr>
              <w:t>২৮ জন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32B57">
            <w:pPr>
              <w:rPr>
                <w:rFonts w:ascii="Nikosh" w:hAnsi="Nikosh" w:cs="Nikosh"/>
              </w:rPr>
            </w:pPr>
            <w:r w:rsidRPr="005914CC">
              <w:rPr>
                <w:rFonts w:ascii="Nikosh" w:hAnsi="Nikosh" w:cs="Nikosh"/>
              </w:rPr>
              <w:t>১২ জন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32B57">
            <w:pPr>
              <w:rPr>
                <w:rFonts w:ascii="Nikosh" w:hAnsi="Nikosh" w:cs="Nikosh"/>
              </w:rPr>
            </w:pPr>
            <w:r w:rsidRPr="005914CC">
              <w:rPr>
                <w:rFonts w:ascii="Nikosh" w:hAnsi="Nikosh" w:cs="Nikosh"/>
              </w:rPr>
              <w:t>৯৭ শতাংশ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532B57">
            <w:pPr>
              <w:rPr>
                <w:rFonts w:ascii="Nikosh" w:hAnsi="Nikosh" w:cs="Nikosh"/>
              </w:rPr>
            </w:pPr>
            <w:r w:rsidRPr="005914CC">
              <w:rPr>
                <w:rFonts w:ascii="Nikosh" w:hAnsi="Nikosh" w:cs="Nikosh"/>
              </w:rPr>
              <w:t>০২/১১/২০১৫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>
            <w:pPr>
              <w:jc w:val="center"/>
              <w:rPr>
                <w:rFonts w:ascii="Nikosh" w:hAnsi="Nikosh" w:cs="Nikosh"/>
              </w:rPr>
            </w:pP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r w:rsidRPr="005914CC">
              <w:rPr>
                <w:rFonts w:ascii="Nikosh" w:eastAsia="Nikosh" w:hAnsi="Nikosh" w:cs="Nikosh"/>
                <w:cs/>
                <w:lang w:bidi="bn-BD"/>
              </w:rPr>
              <w:t>শেরপুর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বগুড়া।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pPr>
              <w:rPr>
                <w:w w:val="90"/>
              </w:rPr>
            </w:pP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টুনিপারা দারম্নল উলুম নিজামিয়া</w:t>
            </w:r>
          </w:p>
          <w:p w:rsidR="0036033B" w:rsidRPr="005914CC" w:rsidRDefault="0036033B" w:rsidP="000703B1">
            <w:pPr>
              <w:rPr>
                <w:w w:val="90"/>
              </w:rPr>
            </w:pP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মাদ্রাসা ও এতিমখানা</w:t>
            </w:r>
            <w:r w:rsidRPr="005914CC">
              <w:rPr>
                <w:rFonts w:ascii="Nikosh" w:eastAsia="Nikosh" w:hAnsi="Nikosh" w:cs="Nikosh"/>
                <w:w w:val="90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গ্রাম- টুনিপাড়া</w:t>
            </w:r>
            <w:r w:rsidRPr="005914CC">
              <w:rPr>
                <w:rFonts w:ascii="Nikosh" w:eastAsia="Nikosh" w:hAnsi="Nikosh" w:cs="Nikosh"/>
                <w:w w:val="90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 xml:space="preserve"> আলতাদিঘী</w:t>
            </w:r>
            <w:r w:rsidRPr="005914CC">
              <w:rPr>
                <w:rFonts w:ascii="Nikosh" w:eastAsia="Nikosh" w:hAnsi="Nikosh" w:cs="Nikosh"/>
                <w:w w:val="90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শেরপুর</w:t>
            </w:r>
            <w:r w:rsidRPr="005914CC">
              <w:rPr>
                <w:rFonts w:ascii="Nikosh" w:eastAsia="Nikosh" w:hAnsi="Nikosh" w:cs="Nikosh"/>
                <w:w w:val="90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বগুড়া।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pPr>
              <w:pStyle w:val="Header"/>
              <w:tabs>
                <w:tab w:val="left" w:pos="720"/>
              </w:tabs>
              <w:rPr>
                <w:w w:val="90"/>
              </w:rPr>
            </w:pP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বগুড়া-৪০৭/৯১</w:t>
            </w:r>
          </w:p>
          <w:p w:rsidR="0036033B" w:rsidRPr="005914CC" w:rsidRDefault="0036033B" w:rsidP="000703B1">
            <w:pPr>
              <w:pStyle w:val="Header"/>
              <w:tabs>
                <w:tab w:val="left" w:pos="720"/>
              </w:tabs>
              <w:rPr>
                <w:w w:val="90"/>
              </w:rPr>
            </w:pP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২৬/০৬/৯১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pPr>
              <w:rPr>
                <w:w w:val="90"/>
              </w:rPr>
            </w:pP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২৭৮ জন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    ৩০জন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r w:rsidRPr="005914CC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r w:rsidRPr="005914CC">
              <w:rPr>
                <w:rFonts w:ascii="Nikosh" w:eastAsia="Nikosh" w:hAnsi="Nikosh" w:cs="Nikosh"/>
                <w:cs/>
                <w:lang w:bidi="bn-BD"/>
              </w:rPr>
              <w:t>১৭/১০/১৭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r w:rsidRPr="005914CC"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pPr>
              <w:jc w:val="center"/>
            </w:pPr>
            <w:r w:rsidRPr="005914CC">
              <w:rPr>
                <w:rFonts w:ascii="Nikosh" w:eastAsia="Nikosh" w:hAnsi="Nikosh" w:cs="Nikosh"/>
                <w:lang w:bidi="bn-BD"/>
              </w:rPr>
              <w:t>’’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pPr>
              <w:rPr>
                <w:w w:val="90"/>
              </w:rPr>
            </w:pP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শেরপুর খন্দকারটোল হযরত শাহ বন্দেগী  এতিমখান ও লিলস্নাহ বোডিং</w:t>
            </w:r>
            <w:r w:rsidRPr="005914CC">
              <w:rPr>
                <w:rFonts w:ascii="Nikosh" w:eastAsia="Nikosh" w:hAnsi="Nikosh" w:cs="Nikosh"/>
                <w:w w:val="90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 xml:space="preserve"> গ্রাম-খন্দকারটোলা</w:t>
            </w:r>
            <w:r w:rsidRPr="005914CC">
              <w:rPr>
                <w:rFonts w:ascii="Nikosh" w:eastAsia="Nikosh" w:hAnsi="Nikosh" w:cs="Nikosh"/>
                <w:w w:val="90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শেরপুর</w:t>
            </w:r>
            <w:r w:rsidRPr="005914CC">
              <w:rPr>
                <w:rFonts w:ascii="Nikosh" w:eastAsia="Nikosh" w:hAnsi="Nikosh" w:cs="Nikosh"/>
                <w:w w:val="90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বগুাড়া।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pPr>
              <w:pStyle w:val="Header"/>
              <w:tabs>
                <w:tab w:val="left" w:pos="720"/>
              </w:tabs>
              <w:rPr>
                <w:w w:val="90"/>
              </w:rPr>
            </w:pP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বগুড়া-৪৯১/৯৫</w:t>
            </w:r>
          </w:p>
          <w:p w:rsidR="0036033B" w:rsidRPr="005914CC" w:rsidRDefault="0036033B" w:rsidP="000703B1">
            <w:pPr>
              <w:pStyle w:val="Header"/>
              <w:tabs>
                <w:tab w:val="left" w:pos="720"/>
              </w:tabs>
              <w:rPr>
                <w:w w:val="90"/>
              </w:rPr>
            </w:pP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২৬/৬/৯৫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pPr>
              <w:rPr>
                <w:w w:val="90"/>
              </w:rPr>
            </w:pP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৬০ জন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r w:rsidRPr="005914CC">
              <w:rPr>
                <w:rFonts w:ascii="Nikosh" w:eastAsia="Nikosh" w:hAnsi="Nikosh" w:cs="Nikosh"/>
                <w:cs/>
                <w:lang w:bidi="bn-BD"/>
              </w:rPr>
              <w:t>২৩</w:t>
            </w: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 xml:space="preserve"> জন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r w:rsidRPr="005914CC">
              <w:rPr>
                <w:rFonts w:ascii="Nikosh" w:eastAsia="Nikosh" w:hAnsi="Nikosh" w:cs="Nikosh"/>
                <w:cs/>
                <w:lang w:bidi="bn-BD"/>
              </w:rPr>
              <w:t>০.০২শতক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r w:rsidRPr="005914CC">
              <w:rPr>
                <w:rFonts w:ascii="Nikosh" w:eastAsia="Nikosh" w:hAnsi="Nikosh" w:cs="Nikosh"/>
                <w:cs/>
                <w:lang w:bidi="bn-BD"/>
              </w:rPr>
              <w:t>১৭/১০/১৭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r w:rsidRPr="005914CC"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pPr>
              <w:jc w:val="center"/>
            </w:pPr>
            <w:r w:rsidRPr="005914CC">
              <w:rPr>
                <w:rFonts w:ascii="Nikosh" w:eastAsia="Nikosh" w:hAnsi="Nikosh" w:cs="Nikosh"/>
                <w:lang w:bidi="bn-BD"/>
              </w:rPr>
              <w:t>’’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pPr>
              <w:rPr>
                <w:w w:val="90"/>
              </w:rPr>
            </w:pP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মির্জাপুর বাজার এহইয়াউল   উমুল কাওমী হাফেজিয়া এতিমখানাও লিলস্নাহ বোডিং</w:t>
            </w:r>
            <w:r w:rsidRPr="005914CC">
              <w:rPr>
                <w:rFonts w:ascii="Nikosh" w:eastAsia="Nikosh" w:hAnsi="Nikosh" w:cs="Nikosh"/>
                <w:w w:val="90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গ্রাম-মির্জাপর</w:t>
            </w:r>
            <w:r w:rsidRPr="005914CC">
              <w:rPr>
                <w:rFonts w:ascii="Nikosh" w:eastAsia="Nikosh" w:hAnsi="Nikosh" w:cs="Nikosh"/>
                <w:w w:val="90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শেরপুর</w:t>
            </w:r>
            <w:r w:rsidRPr="005914CC">
              <w:rPr>
                <w:rFonts w:ascii="Nikosh" w:eastAsia="Nikosh" w:hAnsi="Nikosh" w:cs="Nikosh"/>
                <w:w w:val="90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বগুড়া।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pPr>
              <w:pStyle w:val="Header"/>
              <w:tabs>
                <w:tab w:val="left" w:pos="720"/>
              </w:tabs>
              <w:rPr>
                <w:w w:val="90"/>
              </w:rPr>
            </w:pP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বগুা-৬০০/৯৮</w:t>
            </w:r>
          </w:p>
          <w:p w:rsidR="0036033B" w:rsidRPr="005914CC" w:rsidRDefault="0036033B" w:rsidP="000703B1">
            <w:pPr>
              <w:pStyle w:val="Header"/>
              <w:tabs>
                <w:tab w:val="left" w:pos="720"/>
              </w:tabs>
              <w:rPr>
                <w:w w:val="90"/>
              </w:rPr>
            </w:pP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২৩/৬/৯৮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pPr>
              <w:rPr>
                <w:w w:val="90"/>
              </w:rPr>
            </w:pP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৩৬ জন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r w:rsidRPr="005914CC">
              <w:rPr>
                <w:rFonts w:ascii="Nikosh" w:eastAsia="Nikosh" w:hAnsi="Nikosh" w:cs="Nikosh"/>
                <w:cs/>
                <w:lang w:bidi="bn-BD"/>
              </w:rPr>
              <w:t>১৬</w:t>
            </w: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জন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r w:rsidRPr="005914CC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r w:rsidRPr="005914CC">
              <w:rPr>
                <w:rFonts w:ascii="Nikosh" w:eastAsia="Nikosh" w:hAnsi="Nikosh" w:cs="Nikosh"/>
                <w:cs/>
                <w:lang w:bidi="bn-BD"/>
              </w:rPr>
              <w:t>১৭/১০/১৭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r w:rsidRPr="005914CC"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pPr>
              <w:jc w:val="center"/>
            </w:pPr>
            <w:r w:rsidRPr="005914CC">
              <w:rPr>
                <w:rFonts w:ascii="Nikosh" w:eastAsia="Nikosh" w:hAnsi="Nikosh" w:cs="Nikosh"/>
                <w:lang w:bidi="bn-BD"/>
              </w:rPr>
              <w:t>’’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pPr>
              <w:rPr>
                <w:w w:val="90"/>
              </w:rPr>
            </w:pP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মানব উন্নয়ন কেন্দ্র এতিমখানা</w:t>
            </w:r>
          </w:p>
          <w:p w:rsidR="0036033B" w:rsidRPr="005914CC" w:rsidRDefault="0036033B" w:rsidP="000703B1">
            <w:pPr>
              <w:rPr>
                <w:w w:val="90"/>
              </w:rPr>
            </w:pP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লিলস্নাহ বোডিং</w:t>
            </w:r>
            <w:r w:rsidRPr="005914CC">
              <w:rPr>
                <w:rFonts w:ascii="Nikosh" w:eastAsia="Nikosh" w:hAnsi="Nikosh" w:cs="Nikosh"/>
                <w:w w:val="90"/>
                <w:lang w:bidi="bn-BD"/>
              </w:rPr>
              <w:t xml:space="preserve">, </w:t>
            </w: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গ্রাম-তেতুলিয়া</w:t>
            </w:r>
            <w:r w:rsidRPr="005914CC">
              <w:rPr>
                <w:rFonts w:ascii="Nikosh" w:eastAsia="Nikosh" w:hAnsi="Nikosh" w:cs="Nikosh"/>
                <w:w w:val="90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পেচুল</w:t>
            </w:r>
            <w:r w:rsidRPr="005914CC">
              <w:rPr>
                <w:rFonts w:ascii="Nikosh" w:eastAsia="Nikosh" w:hAnsi="Nikosh" w:cs="Nikosh"/>
                <w:w w:val="90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শেরপুর</w:t>
            </w:r>
            <w:r w:rsidRPr="005914CC">
              <w:rPr>
                <w:rFonts w:ascii="Nikosh" w:eastAsia="Nikosh" w:hAnsi="Nikosh" w:cs="Nikosh"/>
                <w:w w:val="90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বগুড়া।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pPr>
              <w:pStyle w:val="Header"/>
              <w:tabs>
                <w:tab w:val="left" w:pos="720"/>
              </w:tabs>
              <w:rPr>
                <w:w w:val="90"/>
              </w:rPr>
            </w:pP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বগুড়া-১২৪৪/০৭</w:t>
            </w:r>
          </w:p>
          <w:p w:rsidR="0036033B" w:rsidRPr="005914CC" w:rsidRDefault="0036033B" w:rsidP="000703B1">
            <w:pPr>
              <w:pStyle w:val="Header"/>
              <w:tabs>
                <w:tab w:val="left" w:pos="720"/>
              </w:tabs>
              <w:rPr>
                <w:w w:val="90"/>
              </w:rPr>
            </w:pP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২৯/০৪/০৭</w:t>
            </w:r>
          </w:p>
          <w:p w:rsidR="0036033B" w:rsidRPr="005914CC" w:rsidRDefault="0036033B" w:rsidP="000703B1">
            <w:pPr>
              <w:pStyle w:val="Header"/>
              <w:tabs>
                <w:tab w:val="left" w:pos="720"/>
              </w:tabs>
              <w:rPr>
                <w:w w:val="9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pPr>
              <w:rPr>
                <w:w w:val="90"/>
              </w:rPr>
            </w:pP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২৫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r w:rsidRPr="005914CC">
              <w:rPr>
                <w:rFonts w:ascii="Nikosh" w:eastAsia="Nikosh" w:hAnsi="Nikosh" w:cs="Nikosh"/>
                <w:cs/>
                <w:lang w:bidi="bn-BD"/>
              </w:rPr>
              <w:t>৭</w:t>
            </w: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 xml:space="preserve"> জন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r w:rsidRPr="005914CC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r w:rsidRPr="005914CC">
              <w:rPr>
                <w:rFonts w:ascii="Nikosh" w:eastAsia="Nikosh" w:hAnsi="Nikosh" w:cs="Nikosh"/>
                <w:cs/>
                <w:lang w:bidi="bn-BD"/>
              </w:rPr>
              <w:t>১৭/১০/১৭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r w:rsidRPr="005914CC"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pPr>
              <w:jc w:val="center"/>
              <w:rPr>
                <w:w w:val="90"/>
              </w:rPr>
            </w:pPr>
            <w:r w:rsidRPr="005914CC">
              <w:rPr>
                <w:rFonts w:ascii="Nikosh" w:eastAsia="Nikosh" w:hAnsi="Nikosh" w:cs="Nikosh"/>
                <w:w w:val="90"/>
                <w:lang w:bidi="bn-BD"/>
              </w:rPr>
              <w:t>’’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pPr>
              <w:rPr>
                <w:w w:val="90"/>
              </w:rPr>
            </w:pP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জামুর হাফেজিয়া এতিমখানা</w:t>
            </w:r>
            <w:r w:rsidRPr="005914CC">
              <w:rPr>
                <w:rFonts w:ascii="Nikosh" w:eastAsia="Nikosh" w:hAnsi="Nikosh" w:cs="Nikosh"/>
                <w:w w:val="90"/>
                <w:lang w:bidi="bn-BD"/>
              </w:rPr>
              <w:t>,</w:t>
            </w:r>
          </w:p>
          <w:p w:rsidR="0036033B" w:rsidRPr="005914CC" w:rsidRDefault="0036033B" w:rsidP="000703B1">
            <w:pPr>
              <w:rPr>
                <w:w w:val="90"/>
              </w:rPr>
            </w:pP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জামুর</w:t>
            </w:r>
            <w:r w:rsidRPr="005914CC">
              <w:rPr>
                <w:rFonts w:ascii="Nikosh" w:eastAsia="Nikosh" w:hAnsi="Nikosh" w:cs="Nikosh"/>
                <w:w w:val="90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কুসুম্বী</w:t>
            </w:r>
            <w:r w:rsidRPr="005914CC">
              <w:rPr>
                <w:rFonts w:ascii="Nikosh" w:eastAsia="Nikosh" w:hAnsi="Nikosh" w:cs="Nikosh"/>
                <w:w w:val="90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শেরপুর</w:t>
            </w:r>
            <w:r w:rsidRPr="005914CC">
              <w:rPr>
                <w:rFonts w:ascii="Nikosh" w:eastAsia="Nikosh" w:hAnsi="Nikosh" w:cs="Nikosh"/>
                <w:w w:val="90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বগুড়া।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pPr>
              <w:pStyle w:val="Header"/>
              <w:tabs>
                <w:tab w:val="left" w:pos="720"/>
              </w:tabs>
              <w:rPr>
                <w:w w:val="90"/>
              </w:rPr>
            </w:pP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বগুড়া-১৫৪৭/১১</w:t>
            </w:r>
          </w:p>
          <w:p w:rsidR="0036033B" w:rsidRPr="005914CC" w:rsidRDefault="0036033B" w:rsidP="000703B1">
            <w:pPr>
              <w:pStyle w:val="Header"/>
              <w:tabs>
                <w:tab w:val="left" w:pos="720"/>
              </w:tabs>
              <w:rPr>
                <w:w w:val="90"/>
              </w:rPr>
            </w:pP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২৯/০৪/০৭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pPr>
              <w:rPr>
                <w:w w:val="90"/>
              </w:rPr>
            </w:pP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১৭ জন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r w:rsidRPr="005914CC">
              <w:rPr>
                <w:rFonts w:ascii="Nikosh" w:eastAsia="Nikosh" w:hAnsi="Nikosh" w:cs="Nikosh"/>
                <w:cs/>
                <w:lang w:bidi="bn-BD"/>
              </w:rPr>
              <w:t>৫</w:t>
            </w: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 xml:space="preserve"> জন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r w:rsidRPr="005914CC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r w:rsidRPr="005914CC">
              <w:rPr>
                <w:rFonts w:ascii="Nikosh" w:eastAsia="Nikosh" w:hAnsi="Nikosh" w:cs="Nikosh"/>
                <w:cs/>
                <w:lang w:bidi="bn-BD"/>
              </w:rPr>
              <w:t>১৭/১০/১৭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r w:rsidRPr="005914CC"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pPr>
              <w:jc w:val="center"/>
              <w:rPr>
                <w:w w:val="90"/>
              </w:rPr>
            </w:pPr>
            <w:r w:rsidRPr="005914CC">
              <w:rPr>
                <w:rFonts w:ascii="Nikosh" w:eastAsia="Nikosh" w:hAnsi="Nikosh" w:cs="Nikosh"/>
                <w:w w:val="90"/>
                <w:lang w:bidi="bn-BD"/>
              </w:rPr>
              <w:t>’’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pPr>
              <w:rPr>
                <w:w w:val="90"/>
              </w:rPr>
            </w:pP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কহিতুল হাফেজিয়া এতিমখানা</w:t>
            </w:r>
            <w:r w:rsidRPr="005914CC">
              <w:rPr>
                <w:rFonts w:ascii="Nikosh" w:eastAsia="Nikosh" w:hAnsi="Nikosh" w:cs="Nikosh"/>
                <w:w w:val="90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 xml:space="preserve"> </w:t>
            </w:r>
          </w:p>
          <w:p w:rsidR="0036033B" w:rsidRPr="005914CC" w:rsidRDefault="0036033B" w:rsidP="000703B1">
            <w:pPr>
              <w:rPr>
                <w:w w:val="90"/>
              </w:rPr>
            </w:pP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গ্রাম-কহিতকুল</w:t>
            </w:r>
            <w:r w:rsidRPr="005914CC">
              <w:rPr>
                <w:rFonts w:ascii="Nikosh" w:eastAsia="Nikosh" w:hAnsi="Nikosh" w:cs="Nikosh"/>
                <w:w w:val="90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শেরপুর</w:t>
            </w:r>
            <w:r w:rsidRPr="005914CC">
              <w:rPr>
                <w:rFonts w:ascii="Nikosh" w:eastAsia="Nikosh" w:hAnsi="Nikosh" w:cs="Nikosh"/>
                <w:w w:val="90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বগুড়া।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pPr>
              <w:pStyle w:val="Header"/>
              <w:tabs>
                <w:tab w:val="left" w:pos="720"/>
              </w:tabs>
              <w:rPr>
                <w:w w:val="90"/>
              </w:rPr>
            </w:pP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বগুড়া-১৫৬৭/১১</w:t>
            </w:r>
          </w:p>
          <w:p w:rsidR="0036033B" w:rsidRPr="005914CC" w:rsidRDefault="0036033B" w:rsidP="000703B1">
            <w:pPr>
              <w:pStyle w:val="Header"/>
              <w:tabs>
                <w:tab w:val="left" w:pos="720"/>
              </w:tabs>
              <w:rPr>
                <w:w w:val="90"/>
              </w:rPr>
            </w:pP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১৪/৮/১১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pPr>
              <w:rPr>
                <w:w w:val="90"/>
              </w:rPr>
            </w:pP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১৬ জন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r w:rsidRPr="005914CC">
              <w:rPr>
                <w:rFonts w:ascii="Nikosh" w:eastAsia="Nikosh" w:hAnsi="Nikosh" w:cs="Nikosh"/>
                <w:cs/>
                <w:lang w:bidi="bn-BD"/>
              </w:rPr>
              <w:t>১০</w:t>
            </w: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 xml:space="preserve"> জন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r w:rsidRPr="005914CC">
              <w:rPr>
                <w:rFonts w:ascii="Nikosh" w:eastAsia="Nikosh" w:hAnsi="Nikosh" w:cs="Nikosh"/>
                <w:cs/>
                <w:lang w:bidi="bn-BD"/>
              </w:rPr>
              <w:t>০.০২শতক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r w:rsidRPr="005914CC">
              <w:rPr>
                <w:rFonts w:ascii="Nikosh" w:eastAsia="Nikosh" w:hAnsi="Nikosh" w:cs="Nikosh"/>
                <w:cs/>
                <w:lang w:bidi="bn-BD"/>
              </w:rPr>
              <w:t>১৭/১০/১৭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r w:rsidRPr="005914CC"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pPr>
              <w:jc w:val="center"/>
            </w:pPr>
            <w:r w:rsidRPr="005914CC">
              <w:rPr>
                <w:rFonts w:ascii="Nikosh" w:eastAsia="Nikosh" w:hAnsi="Nikosh" w:cs="Nikosh"/>
                <w:lang w:bidi="bn-BD"/>
              </w:rPr>
              <w:t>’’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pPr>
              <w:rPr>
                <w:w w:val="90"/>
              </w:rPr>
            </w:pP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নলবাড়িয়া হাফেজিয়া এতিমখানা</w:t>
            </w:r>
            <w:r w:rsidRPr="005914CC">
              <w:rPr>
                <w:rFonts w:ascii="Nikosh" w:eastAsia="Nikosh" w:hAnsi="Nikosh" w:cs="Nikosh"/>
                <w:w w:val="90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 xml:space="preserve"> নলবাড়িয়া</w:t>
            </w:r>
            <w:r w:rsidRPr="005914CC">
              <w:rPr>
                <w:rFonts w:ascii="Nikosh" w:eastAsia="Nikosh" w:hAnsi="Nikosh" w:cs="Nikosh"/>
                <w:w w:val="90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পোঃখানপুর</w:t>
            </w:r>
            <w:r w:rsidRPr="005914CC">
              <w:rPr>
                <w:rFonts w:ascii="Nikosh" w:eastAsia="Nikosh" w:hAnsi="Nikosh" w:cs="Nikosh"/>
                <w:w w:val="90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শেরপুর</w:t>
            </w:r>
            <w:r w:rsidRPr="005914CC">
              <w:rPr>
                <w:rFonts w:ascii="Nikosh" w:eastAsia="Nikosh" w:hAnsi="Nikosh" w:cs="Nikosh"/>
                <w:w w:val="90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বগুড়া।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pPr>
              <w:pStyle w:val="Header"/>
              <w:tabs>
                <w:tab w:val="left" w:pos="720"/>
              </w:tabs>
              <w:rPr>
                <w:w w:val="90"/>
              </w:rPr>
            </w:pP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বগুড়া-১৬৫৪/১৪</w:t>
            </w:r>
          </w:p>
          <w:p w:rsidR="0036033B" w:rsidRPr="005914CC" w:rsidRDefault="0036033B" w:rsidP="000703B1">
            <w:pPr>
              <w:pStyle w:val="Header"/>
              <w:tabs>
                <w:tab w:val="left" w:pos="720"/>
              </w:tabs>
              <w:rPr>
                <w:w w:val="90"/>
              </w:rPr>
            </w:pP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১৪/৮/১১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pPr>
              <w:rPr>
                <w:w w:val="90"/>
              </w:rPr>
            </w:pP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১৮ জন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r w:rsidRPr="005914CC">
              <w:rPr>
                <w:rFonts w:ascii="Nikosh" w:eastAsia="Nikosh" w:hAnsi="Nikosh" w:cs="Nikosh"/>
                <w:cs/>
                <w:lang w:bidi="bn-BD"/>
              </w:rPr>
              <w:t>১৩</w:t>
            </w: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 xml:space="preserve"> জন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r w:rsidRPr="005914CC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r w:rsidRPr="005914CC">
              <w:rPr>
                <w:rFonts w:ascii="Nikosh" w:eastAsia="Nikosh" w:hAnsi="Nikosh" w:cs="Nikosh"/>
                <w:cs/>
                <w:lang w:bidi="bn-BD"/>
              </w:rPr>
              <w:t>১৭/১০/১৭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r w:rsidRPr="005914CC"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pPr>
              <w:jc w:val="center"/>
            </w:pPr>
            <w:r w:rsidRPr="005914CC">
              <w:rPr>
                <w:rFonts w:ascii="Nikosh" w:eastAsia="Nikosh" w:hAnsi="Nikosh" w:cs="Nikosh"/>
                <w:lang w:bidi="bn-BD"/>
              </w:rPr>
              <w:t>’’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pPr>
              <w:rPr>
                <w:w w:val="90"/>
              </w:rPr>
            </w:pP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ভাটরা ইয়াছন্নেছা হাফেজিয়া এতিমখানা</w:t>
            </w:r>
            <w:r w:rsidRPr="005914CC">
              <w:rPr>
                <w:rFonts w:ascii="Nikosh" w:eastAsia="Nikosh" w:hAnsi="Nikosh" w:cs="Nikosh"/>
                <w:w w:val="90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ভাটরা</w:t>
            </w:r>
            <w:r w:rsidRPr="005914CC">
              <w:rPr>
                <w:rFonts w:ascii="Nikosh" w:eastAsia="Nikosh" w:hAnsi="Nikosh" w:cs="Nikosh"/>
                <w:w w:val="90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শেরপুর</w:t>
            </w:r>
            <w:r w:rsidRPr="005914CC">
              <w:rPr>
                <w:rFonts w:ascii="Nikosh" w:eastAsia="Nikosh" w:hAnsi="Nikosh" w:cs="Nikosh"/>
                <w:w w:val="90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বগুড়া।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pPr>
              <w:pStyle w:val="Header"/>
              <w:tabs>
                <w:tab w:val="left" w:pos="720"/>
              </w:tabs>
              <w:rPr>
                <w:w w:val="90"/>
              </w:rPr>
            </w:pP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বগুড়া-৬৯৯/১৬</w:t>
            </w:r>
          </w:p>
          <w:p w:rsidR="0036033B" w:rsidRPr="005914CC" w:rsidRDefault="0036033B" w:rsidP="000703B1">
            <w:pPr>
              <w:pStyle w:val="Header"/>
              <w:tabs>
                <w:tab w:val="left" w:pos="720"/>
              </w:tabs>
              <w:rPr>
                <w:w w:val="90"/>
              </w:rPr>
            </w:pP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০২/১১/১৪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pPr>
              <w:rPr>
                <w:w w:val="90"/>
              </w:rPr>
            </w:pP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৩০ জন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r w:rsidRPr="005914CC">
              <w:rPr>
                <w:rFonts w:ascii="Nikosh" w:eastAsia="Nikosh" w:hAnsi="Nikosh" w:cs="Nikosh"/>
                <w:cs/>
                <w:lang w:bidi="bn-BD"/>
              </w:rPr>
              <w:t>৮</w:t>
            </w: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 xml:space="preserve"> জন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r w:rsidRPr="005914CC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r w:rsidRPr="005914CC">
              <w:rPr>
                <w:rFonts w:ascii="Nikosh" w:eastAsia="Nikosh" w:hAnsi="Nikosh" w:cs="Nikosh"/>
                <w:cs/>
                <w:lang w:bidi="bn-BD"/>
              </w:rPr>
              <w:t>১৭/১০/১৭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r w:rsidRPr="005914CC"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  <w:tr w:rsidR="0036033B" w:rsidRPr="005914CC" w:rsidTr="000703B1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pPr>
              <w:pStyle w:val="ListParagraph"/>
              <w:numPr>
                <w:ilvl w:val="0"/>
                <w:numId w:val="1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pPr>
              <w:jc w:val="center"/>
              <w:rPr>
                <w:w w:val="90"/>
              </w:rPr>
            </w:pPr>
            <w:r w:rsidRPr="005914CC">
              <w:rPr>
                <w:rFonts w:ascii="Nikosh" w:eastAsia="Nikosh" w:hAnsi="Nikosh" w:cs="Nikosh"/>
                <w:w w:val="90"/>
                <w:lang w:bidi="bn-BD"/>
              </w:rPr>
              <w:t>’’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r w:rsidRPr="005914CC">
              <w:rPr>
                <w:rFonts w:ascii="Nikosh" w:eastAsia="Nikosh" w:hAnsi="Nikosh" w:cs="Nikosh"/>
                <w:cs/>
                <w:lang w:bidi="bn-BD"/>
              </w:rPr>
              <w:t>সাতবাড়িয়া মদিনাতুল উলুম এতিমখানা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সাতবাড়িয়া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পেচুল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</w:p>
          <w:p w:rsidR="0036033B" w:rsidRPr="005914CC" w:rsidRDefault="0036033B" w:rsidP="000703B1">
            <w:r w:rsidRPr="005914CC">
              <w:rPr>
                <w:rFonts w:ascii="Nikosh" w:eastAsia="Nikosh" w:hAnsi="Nikosh" w:cs="Nikosh"/>
                <w:cs/>
                <w:lang w:bidi="bn-BD"/>
              </w:rPr>
              <w:t xml:space="preserve"> শেরপুর</w:t>
            </w:r>
            <w:r w:rsidRPr="005914CC">
              <w:rPr>
                <w:rFonts w:ascii="Nikosh" w:eastAsia="Nikosh" w:hAnsi="Nikosh" w:cs="Nikosh"/>
                <w:lang w:bidi="bn-BD"/>
              </w:rPr>
              <w:t>,</w:t>
            </w:r>
            <w:r w:rsidRPr="005914CC">
              <w:rPr>
                <w:rFonts w:ascii="Nikosh" w:eastAsia="Nikosh" w:hAnsi="Nikosh" w:cs="Nikosh"/>
                <w:cs/>
                <w:lang w:bidi="bn-BD"/>
              </w:rPr>
              <w:t>বগুড়া।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pPr>
              <w:rPr>
                <w:w w:val="90"/>
              </w:rPr>
            </w:pP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বগুড়া-১৭৬৬/১৮</w:t>
            </w:r>
          </w:p>
          <w:p w:rsidR="0036033B" w:rsidRPr="005914CC" w:rsidRDefault="0036033B" w:rsidP="000703B1">
            <w:pPr>
              <w:rPr>
                <w:w w:val="90"/>
              </w:rPr>
            </w:pP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>৩০/০৮/১৮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r w:rsidRPr="005914CC">
              <w:rPr>
                <w:rFonts w:ascii="Nikosh" w:eastAsia="Nikosh" w:hAnsi="Nikosh" w:cs="Nikosh"/>
                <w:cs/>
                <w:lang w:bidi="bn-BD"/>
              </w:rPr>
              <w:t>২২</w:t>
            </w:r>
            <w:r w:rsidRPr="005914CC">
              <w:rPr>
                <w:rFonts w:ascii="Nikosh" w:eastAsia="Nikosh" w:hAnsi="Nikosh" w:cs="Nikosh"/>
                <w:w w:val="90"/>
                <w:cs/>
                <w:lang w:bidi="bn-BD"/>
              </w:rPr>
              <w:t xml:space="preserve"> জন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r w:rsidRPr="005914CC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  <w:p w:rsidR="0036033B" w:rsidRPr="005914CC" w:rsidRDefault="0036033B" w:rsidP="000703B1"/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r w:rsidRPr="005914CC">
              <w:rPr>
                <w:rFonts w:ascii="Nikosh" w:eastAsia="Nikosh" w:hAnsi="Nikosh" w:cs="Nikosh"/>
                <w:cs/>
                <w:lang w:bidi="bn-BD"/>
              </w:rPr>
              <w:t>০.০৬ শতাংশ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r w:rsidRPr="005914CC">
              <w:rPr>
                <w:rFonts w:ascii="Nikosh" w:eastAsia="Nikosh" w:hAnsi="Nikosh" w:cs="Nikosh"/>
                <w:cs/>
                <w:lang w:bidi="bn-BD"/>
              </w:rPr>
              <w:t>১৭/১০/১৭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3B" w:rsidRPr="005914CC" w:rsidRDefault="0036033B" w:rsidP="000703B1">
            <w:r w:rsidRPr="005914CC">
              <w:rPr>
                <w:rFonts w:ascii="Nikosh" w:eastAsia="Nikosh" w:hAnsi="Nikosh" w:cs="Nikosh"/>
                <w:cs/>
                <w:lang w:bidi="bn-BD"/>
              </w:rPr>
              <w:t>সক্রিয়</w:t>
            </w:r>
          </w:p>
        </w:tc>
      </w:tr>
    </w:tbl>
    <w:p w:rsidR="002C736F" w:rsidRPr="005914CC" w:rsidRDefault="002C736F" w:rsidP="002C736F"/>
    <w:p w:rsidR="002C736F" w:rsidRPr="005914CC" w:rsidRDefault="002C736F" w:rsidP="002C736F">
      <w:pPr>
        <w:jc w:val="center"/>
      </w:pPr>
    </w:p>
    <w:p w:rsidR="002C736F" w:rsidRPr="005914CC" w:rsidRDefault="002C736F" w:rsidP="002C736F"/>
    <w:p w:rsidR="002C736F" w:rsidRPr="005914CC" w:rsidRDefault="002C736F" w:rsidP="002C736F"/>
    <w:p w:rsidR="002C736F" w:rsidRPr="005914CC" w:rsidRDefault="002C736F" w:rsidP="005914CC">
      <w:bookmarkStart w:id="0" w:name="_GoBack"/>
      <w:bookmarkEnd w:id="0"/>
    </w:p>
    <w:sectPr w:rsidR="002C736F" w:rsidRPr="005914CC" w:rsidSect="00466BBD">
      <w:pgSz w:w="16834" w:h="11909" w:orient="landscape" w:code="9"/>
      <w:pgMar w:top="1296" w:right="1152" w:bottom="43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utonnyBanglaMJ">
    <w:charset w:val="00"/>
    <w:family w:val="auto"/>
    <w:pitch w:val="variable"/>
    <w:sig w:usb0="00000003" w:usb1="00000000" w:usb2="00000000" w:usb3="00000000" w:csb0="00000001" w:csb1="00000000"/>
  </w:font>
  <w:font w:name="SushreeEMJ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150796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4A3DDC"/>
    <w:multiLevelType w:val="hybridMultilevel"/>
    <w:tmpl w:val="B46ADB42"/>
    <w:lvl w:ilvl="0" w:tplc="07CA0BCA">
      <w:numFmt w:val="bullet"/>
      <w:lvlText w:val="-"/>
      <w:lvlJc w:val="left"/>
      <w:pPr>
        <w:ind w:left="7830" w:hanging="360"/>
      </w:pPr>
      <w:rPr>
        <w:rFonts w:ascii="SutonnyMJ" w:eastAsia="Times New Roman" w:hAnsi="SutonnyMJ" w:cs="SutonnyMJ" w:hint="default"/>
      </w:rPr>
    </w:lvl>
    <w:lvl w:ilvl="1" w:tplc="04090003" w:tentative="1">
      <w:start w:val="1"/>
      <w:numFmt w:val="bullet"/>
      <w:lvlText w:val="o"/>
      <w:lvlJc w:val="left"/>
      <w:pPr>
        <w:ind w:left="8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90" w:hanging="360"/>
      </w:pPr>
      <w:rPr>
        <w:rFonts w:ascii="Wingdings" w:hAnsi="Wingdings" w:hint="default"/>
      </w:rPr>
    </w:lvl>
  </w:abstractNum>
  <w:abstractNum w:abstractNumId="2">
    <w:nsid w:val="014435E4"/>
    <w:multiLevelType w:val="hybridMultilevel"/>
    <w:tmpl w:val="023E6E3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4649AC"/>
    <w:multiLevelType w:val="hybridMultilevel"/>
    <w:tmpl w:val="80D851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3A433A1"/>
    <w:multiLevelType w:val="hybridMultilevel"/>
    <w:tmpl w:val="B770BA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98F6ED7"/>
    <w:multiLevelType w:val="hybridMultilevel"/>
    <w:tmpl w:val="D62A855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4E66506"/>
    <w:multiLevelType w:val="hybridMultilevel"/>
    <w:tmpl w:val="ADE814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F7EDF"/>
    <w:multiLevelType w:val="hybridMultilevel"/>
    <w:tmpl w:val="C61804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1E5026B"/>
    <w:multiLevelType w:val="hybridMultilevel"/>
    <w:tmpl w:val="C96837C4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3358C3"/>
    <w:multiLevelType w:val="hybridMultilevel"/>
    <w:tmpl w:val="80D851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C4B0E45"/>
    <w:multiLevelType w:val="hybridMultilevel"/>
    <w:tmpl w:val="C61804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5"/>
  </w:num>
  <w:num w:numId="5">
    <w:abstractNumId w:val="10"/>
  </w:num>
  <w:num w:numId="6">
    <w:abstractNumId w:val="1"/>
  </w:num>
  <w:num w:numId="7">
    <w:abstractNumId w:val="3"/>
  </w:num>
  <w:num w:numId="8">
    <w:abstractNumId w:val="9"/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88A"/>
    <w:rsid w:val="000703B1"/>
    <w:rsid w:val="000A1690"/>
    <w:rsid w:val="00175CE5"/>
    <w:rsid w:val="002C736F"/>
    <w:rsid w:val="0036033B"/>
    <w:rsid w:val="00385300"/>
    <w:rsid w:val="00466BBD"/>
    <w:rsid w:val="005914CC"/>
    <w:rsid w:val="0065788A"/>
    <w:rsid w:val="00875D7B"/>
    <w:rsid w:val="00886C53"/>
    <w:rsid w:val="009C5914"/>
    <w:rsid w:val="00A8737E"/>
    <w:rsid w:val="00AB7286"/>
    <w:rsid w:val="00AF3D1B"/>
    <w:rsid w:val="00F6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66BBD"/>
    <w:pPr>
      <w:keepNext/>
      <w:outlineLvl w:val="0"/>
    </w:pPr>
    <w:rPr>
      <w:rFonts w:ascii="SutonnyMJ" w:hAnsi="SutonnyMJ"/>
      <w:sz w:val="28"/>
    </w:rPr>
  </w:style>
  <w:style w:type="paragraph" w:styleId="Heading2">
    <w:name w:val="heading 2"/>
    <w:basedOn w:val="Normal"/>
    <w:next w:val="Normal"/>
    <w:link w:val="Heading2Char"/>
    <w:qFormat/>
    <w:rsid w:val="00466BBD"/>
    <w:pPr>
      <w:keepNext/>
      <w:jc w:val="center"/>
      <w:outlineLvl w:val="1"/>
    </w:pPr>
    <w:rPr>
      <w:rFonts w:ascii="SutonnyMJ" w:hAnsi="SutonnyMJ"/>
    </w:rPr>
  </w:style>
  <w:style w:type="paragraph" w:styleId="Heading3">
    <w:name w:val="heading 3"/>
    <w:basedOn w:val="Normal"/>
    <w:next w:val="Normal"/>
    <w:link w:val="Heading3Char"/>
    <w:qFormat/>
    <w:rsid w:val="00466BBD"/>
    <w:pPr>
      <w:keepNext/>
      <w:jc w:val="center"/>
      <w:outlineLvl w:val="2"/>
    </w:pPr>
    <w:rPr>
      <w:rFonts w:ascii="SutonnyMJ" w:hAnsi="SutonnyMJ"/>
      <w:sz w:val="28"/>
    </w:rPr>
  </w:style>
  <w:style w:type="paragraph" w:styleId="Heading4">
    <w:name w:val="heading 4"/>
    <w:basedOn w:val="Normal"/>
    <w:next w:val="Normal"/>
    <w:link w:val="Heading4Char"/>
    <w:qFormat/>
    <w:rsid w:val="00466BBD"/>
    <w:pPr>
      <w:keepNext/>
      <w:outlineLvl w:val="3"/>
    </w:pPr>
    <w:rPr>
      <w:rFonts w:ascii="SutonnyMJ" w:hAnsi="SutonnyMJ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6BBD"/>
    <w:rPr>
      <w:rFonts w:ascii="SutonnyMJ" w:eastAsia="Times New Roman" w:hAnsi="SutonnyMJ" w:cs="Times New Roman"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466BBD"/>
    <w:rPr>
      <w:rFonts w:ascii="SutonnyMJ" w:eastAsia="Times New Roman" w:hAnsi="SutonnyMJ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466BBD"/>
    <w:rPr>
      <w:rFonts w:ascii="SutonnyMJ" w:eastAsia="Times New Roman" w:hAnsi="SutonnyMJ" w:cs="Times New Roman"/>
      <w:sz w:val="28"/>
      <w:szCs w:val="24"/>
    </w:rPr>
  </w:style>
  <w:style w:type="character" w:customStyle="1" w:styleId="Heading4Char">
    <w:name w:val="Heading 4 Char"/>
    <w:basedOn w:val="DefaultParagraphFont"/>
    <w:link w:val="Heading4"/>
    <w:rsid w:val="00466BBD"/>
    <w:rPr>
      <w:rFonts w:ascii="SutonnyMJ" w:eastAsia="Times New Roman" w:hAnsi="SutonnyMJ" w:cs="Times New Roman"/>
      <w:sz w:val="24"/>
      <w:szCs w:val="24"/>
    </w:rPr>
  </w:style>
  <w:style w:type="paragraph" w:styleId="BodyText">
    <w:name w:val="Body Text"/>
    <w:basedOn w:val="Normal"/>
    <w:link w:val="BodyTextChar"/>
    <w:rsid w:val="00466BBD"/>
    <w:pPr>
      <w:jc w:val="center"/>
    </w:pPr>
    <w:rPr>
      <w:rFonts w:ascii="SutonnyMJ" w:hAnsi="SutonnyMJ"/>
      <w:sz w:val="28"/>
    </w:rPr>
  </w:style>
  <w:style w:type="character" w:customStyle="1" w:styleId="BodyTextChar">
    <w:name w:val="Body Text Char"/>
    <w:basedOn w:val="DefaultParagraphFont"/>
    <w:link w:val="BodyText"/>
    <w:rsid w:val="00466BBD"/>
    <w:rPr>
      <w:rFonts w:ascii="SutonnyMJ" w:eastAsia="Times New Roman" w:hAnsi="SutonnyMJ" w:cs="Times New Roman"/>
      <w:sz w:val="28"/>
      <w:szCs w:val="24"/>
    </w:rPr>
  </w:style>
  <w:style w:type="paragraph" w:styleId="Title">
    <w:name w:val="Title"/>
    <w:basedOn w:val="Normal"/>
    <w:link w:val="TitleChar"/>
    <w:qFormat/>
    <w:rsid w:val="00466BBD"/>
    <w:pPr>
      <w:jc w:val="center"/>
    </w:pPr>
    <w:rPr>
      <w:rFonts w:ascii="SutonnyMJ" w:hAnsi="SutonnyMJ"/>
      <w:sz w:val="28"/>
    </w:rPr>
  </w:style>
  <w:style w:type="character" w:customStyle="1" w:styleId="TitleChar">
    <w:name w:val="Title Char"/>
    <w:basedOn w:val="DefaultParagraphFont"/>
    <w:link w:val="Title"/>
    <w:rsid w:val="00466BBD"/>
    <w:rPr>
      <w:rFonts w:ascii="SutonnyMJ" w:eastAsia="Times New Roman" w:hAnsi="SutonnyMJ" w:cs="Times New Roman"/>
      <w:sz w:val="28"/>
      <w:szCs w:val="24"/>
    </w:rPr>
  </w:style>
  <w:style w:type="paragraph" w:styleId="ListParagraph">
    <w:name w:val="List Paragraph"/>
    <w:basedOn w:val="Normal"/>
    <w:qFormat/>
    <w:rsid w:val="00466BBD"/>
    <w:pPr>
      <w:spacing w:after="200" w:line="276" w:lineRule="auto"/>
      <w:ind w:left="720"/>
      <w:contextualSpacing/>
    </w:pPr>
    <w:rPr>
      <w:rFonts w:ascii="Calibri" w:eastAsia="Calibri" w:hAnsi="Calibri" w:cs="Vrinda"/>
      <w:sz w:val="22"/>
      <w:szCs w:val="22"/>
    </w:rPr>
  </w:style>
  <w:style w:type="paragraph" w:styleId="Header">
    <w:name w:val="header"/>
    <w:basedOn w:val="Normal"/>
    <w:link w:val="HeaderChar"/>
    <w:unhideWhenUsed/>
    <w:rsid w:val="00466BBD"/>
    <w:pPr>
      <w:tabs>
        <w:tab w:val="center" w:pos="4320"/>
        <w:tab w:val="right" w:pos="8640"/>
      </w:tabs>
    </w:pPr>
    <w:rPr>
      <w:rFonts w:ascii="SutonnyBanglaMJ" w:hAnsi="SutonnyBanglaMJ"/>
    </w:rPr>
  </w:style>
  <w:style w:type="character" w:customStyle="1" w:styleId="HeaderChar">
    <w:name w:val="Header Char"/>
    <w:basedOn w:val="DefaultParagraphFont"/>
    <w:link w:val="Header"/>
    <w:rsid w:val="00466BBD"/>
    <w:rPr>
      <w:rFonts w:ascii="SutonnyBanglaMJ" w:eastAsia="Times New Roman" w:hAnsi="SutonnyBanglaMJ" w:cs="Times New Roman"/>
      <w:sz w:val="24"/>
      <w:szCs w:val="24"/>
    </w:rPr>
  </w:style>
  <w:style w:type="paragraph" w:styleId="ListBullet">
    <w:name w:val="List Bullet"/>
    <w:basedOn w:val="Normal"/>
    <w:unhideWhenUsed/>
    <w:rsid w:val="00466BBD"/>
    <w:pPr>
      <w:numPr>
        <w:numId w:val="3"/>
      </w:numPr>
      <w:spacing w:after="200" w:line="276" w:lineRule="auto"/>
      <w:contextualSpacing/>
    </w:pPr>
    <w:rPr>
      <w:rFonts w:ascii="Calibri" w:hAnsi="Calibri"/>
      <w:sz w:val="22"/>
      <w:szCs w:val="22"/>
    </w:rPr>
  </w:style>
  <w:style w:type="paragraph" w:styleId="BodyText2">
    <w:name w:val="Body Text 2"/>
    <w:basedOn w:val="Normal"/>
    <w:link w:val="BodyText2Char"/>
    <w:semiHidden/>
    <w:unhideWhenUsed/>
    <w:rsid w:val="00466BB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66B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66BBD"/>
  </w:style>
  <w:style w:type="paragraph" w:styleId="Footer">
    <w:name w:val="footer"/>
    <w:basedOn w:val="Normal"/>
    <w:link w:val="FooterChar"/>
    <w:rsid w:val="00466BBD"/>
    <w:pPr>
      <w:tabs>
        <w:tab w:val="center" w:pos="4320"/>
        <w:tab w:val="right" w:pos="8640"/>
      </w:tabs>
    </w:pPr>
    <w:rPr>
      <w:rFonts w:ascii="SushreeEMJ" w:hAnsi="SushreeEMJ"/>
    </w:rPr>
  </w:style>
  <w:style w:type="character" w:customStyle="1" w:styleId="FooterChar">
    <w:name w:val="Footer Char"/>
    <w:basedOn w:val="DefaultParagraphFont"/>
    <w:link w:val="Footer"/>
    <w:rsid w:val="00466BBD"/>
    <w:rPr>
      <w:rFonts w:ascii="SushreeEMJ" w:eastAsia="Times New Roman" w:hAnsi="SushreeEMJ" w:cs="Times New Roman"/>
      <w:sz w:val="24"/>
      <w:szCs w:val="24"/>
    </w:rPr>
  </w:style>
  <w:style w:type="table" w:styleId="TableGrid">
    <w:name w:val="Table Grid"/>
    <w:basedOn w:val="TableNormal"/>
    <w:uiPriority w:val="59"/>
    <w:rsid w:val="00466BB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semiHidden/>
    <w:unhideWhenUsed/>
    <w:rsid w:val="00466B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66BBD"/>
    <w:rPr>
      <w:rFonts w:ascii="Tahoma" w:eastAsia="Times New Roman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466BBD"/>
    <w:rPr>
      <w:i/>
      <w:iCs/>
    </w:rPr>
  </w:style>
  <w:style w:type="paragraph" w:styleId="BodyTextIndent">
    <w:name w:val="Body Text Indent"/>
    <w:basedOn w:val="Normal"/>
    <w:link w:val="BodyTextIndentChar"/>
    <w:semiHidden/>
    <w:rsid w:val="00466BBD"/>
    <w:pPr>
      <w:ind w:left="90"/>
    </w:pPr>
    <w:rPr>
      <w:rFonts w:ascii="SutonnyMJ" w:hAnsi="SutonnyMJ"/>
      <w:color w:val="000000"/>
      <w:sz w:val="26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466BBD"/>
    <w:rPr>
      <w:rFonts w:ascii="SutonnyMJ" w:eastAsia="Times New Roman" w:hAnsi="SutonnyMJ" w:cs="Times New Roman"/>
      <w:color w:val="00000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66BBD"/>
    <w:pPr>
      <w:keepNext/>
      <w:outlineLvl w:val="0"/>
    </w:pPr>
    <w:rPr>
      <w:rFonts w:ascii="SutonnyMJ" w:hAnsi="SutonnyMJ"/>
      <w:sz w:val="28"/>
    </w:rPr>
  </w:style>
  <w:style w:type="paragraph" w:styleId="Heading2">
    <w:name w:val="heading 2"/>
    <w:basedOn w:val="Normal"/>
    <w:next w:val="Normal"/>
    <w:link w:val="Heading2Char"/>
    <w:qFormat/>
    <w:rsid w:val="00466BBD"/>
    <w:pPr>
      <w:keepNext/>
      <w:jc w:val="center"/>
      <w:outlineLvl w:val="1"/>
    </w:pPr>
    <w:rPr>
      <w:rFonts w:ascii="SutonnyMJ" w:hAnsi="SutonnyMJ"/>
    </w:rPr>
  </w:style>
  <w:style w:type="paragraph" w:styleId="Heading3">
    <w:name w:val="heading 3"/>
    <w:basedOn w:val="Normal"/>
    <w:next w:val="Normal"/>
    <w:link w:val="Heading3Char"/>
    <w:qFormat/>
    <w:rsid w:val="00466BBD"/>
    <w:pPr>
      <w:keepNext/>
      <w:jc w:val="center"/>
      <w:outlineLvl w:val="2"/>
    </w:pPr>
    <w:rPr>
      <w:rFonts w:ascii="SutonnyMJ" w:hAnsi="SutonnyMJ"/>
      <w:sz w:val="28"/>
    </w:rPr>
  </w:style>
  <w:style w:type="paragraph" w:styleId="Heading4">
    <w:name w:val="heading 4"/>
    <w:basedOn w:val="Normal"/>
    <w:next w:val="Normal"/>
    <w:link w:val="Heading4Char"/>
    <w:qFormat/>
    <w:rsid w:val="00466BBD"/>
    <w:pPr>
      <w:keepNext/>
      <w:outlineLvl w:val="3"/>
    </w:pPr>
    <w:rPr>
      <w:rFonts w:ascii="SutonnyMJ" w:hAnsi="SutonnyMJ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6BBD"/>
    <w:rPr>
      <w:rFonts w:ascii="SutonnyMJ" w:eastAsia="Times New Roman" w:hAnsi="SutonnyMJ" w:cs="Times New Roman"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466BBD"/>
    <w:rPr>
      <w:rFonts w:ascii="SutonnyMJ" w:eastAsia="Times New Roman" w:hAnsi="SutonnyMJ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466BBD"/>
    <w:rPr>
      <w:rFonts w:ascii="SutonnyMJ" w:eastAsia="Times New Roman" w:hAnsi="SutonnyMJ" w:cs="Times New Roman"/>
      <w:sz w:val="28"/>
      <w:szCs w:val="24"/>
    </w:rPr>
  </w:style>
  <w:style w:type="character" w:customStyle="1" w:styleId="Heading4Char">
    <w:name w:val="Heading 4 Char"/>
    <w:basedOn w:val="DefaultParagraphFont"/>
    <w:link w:val="Heading4"/>
    <w:rsid w:val="00466BBD"/>
    <w:rPr>
      <w:rFonts w:ascii="SutonnyMJ" w:eastAsia="Times New Roman" w:hAnsi="SutonnyMJ" w:cs="Times New Roman"/>
      <w:sz w:val="24"/>
      <w:szCs w:val="24"/>
    </w:rPr>
  </w:style>
  <w:style w:type="paragraph" w:styleId="BodyText">
    <w:name w:val="Body Text"/>
    <w:basedOn w:val="Normal"/>
    <w:link w:val="BodyTextChar"/>
    <w:rsid w:val="00466BBD"/>
    <w:pPr>
      <w:jc w:val="center"/>
    </w:pPr>
    <w:rPr>
      <w:rFonts w:ascii="SutonnyMJ" w:hAnsi="SutonnyMJ"/>
      <w:sz w:val="28"/>
    </w:rPr>
  </w:style>
  <w:style w:type="character" w:customStyle="1" w:styleId="BodyTextChar">
    <w:name w:val="Body Text Char"/>
    <w:basedOn w:val="DefaultParagraphFont"/>
    <w:link w:val="BodyText"/>
    <w:rsid w:val="00466BBD"/>
    <w:rPr>
      <w:rFonts w:ascii="SutonnyMJ" w:eastAsia="Times New Roman" w:hAnsi="SutonnyMJ" w:cs="Times New Roman"/>
      <w:sz w:val="28"/>
      <w:szCs w:val="24"/>
    </w:rPr>
  </w:style>
  <w:style w:type="paragraph" w:styleId="Title">
    <w:name w:val="Title"/>
    <w:basedOn w:val="Normal"/>
    <w:link w:val="TitleChar"/>
    <w:qFormat/>
    <w:rsid w:val="00466BBD"/>
    <w:pPr>
      <w:jc w:val="center"/>
    </w:pPr>
    <w:rPr>
      <w:rFonts w:ascii="SutonnyMJ" w:hAnsi="SutonnyMJ"/>
      <w:sz w:val="28"/>
    </w:rPr>
  </w:style>
  <w:style w:type="character" w:customStyle="1" w:styleId="TitleChar">
    <w:name w:val="Title Char"/>
    <w:basedOn w:val="DefaultParagraphFont"/>
    <w:link w:val="Title"/>
    <w:rsid w:val="00466BBD"/>
    <w:rPr>
      <w:rFonts w:ascii="SutonnyMJ" w:eastAsia="Times New Roman" w:hAnsi="SutonnyMJ" w:cs="Times New Roman"/>
      <w:sz w:val="28"/>
      <w:szCs w:val="24"/>
    </w:rPr>
  </w:style>
  <w:style w:type="paragraph" w:styleId="ListParagraph">
    <w:name w:val="List Paragraph"/>
    <w:basedOn w:val="Normal"/>
    <w:qFormat/>
    <w:rsid w:val="00466BBD"/>
    <w:pPr>
      <w:spacing w:after="200" w:line="276" w:lineRule="auto"/>
      <w:ind w:left="720"/>
      <w:contextualSpacing/>
    </w:pPr>
    <w:rPr>
      <w:rFonts w:ascii="Calibri" w:eastAsia="Calibri" w:hAnsi="Calibri" w:cs="Vrinda"/>
      <w:sz w:val="22"/>
      <w:szCs w:val="22"/>
    </w:rPr>
  </w:style>
  <w:style w:type="paragraph" w:styleId="Header">
    <w:name w:val="header"/>
    <w:basedOn w:val="Normal"/>
    <w:link w:val="HeaderChar"/>
    <w:unhideWhenUsed/>
    <w:rsid w:val="00466BBD"/>
    <w:pPr>
      <w:tabs>
        <w:tab w:val="center" w:pos="4320"/>
        <w:tab w:val="right" w:pos="8640"/>
      </w:tabs>
    </w:pPr>
    <w:rPr>
      <w:rFonts w:ascii="SutonnyBanglaMJ" w:hAnsi="SutonnyBanglaMJ"/>
    </w:rPr>
  </w:style>
  <w:style w:type="character" w:customStyle="1" w:styleId="HeaderChar">
    <w:name w:val="Header Char"/>
    <w:basedOn w:val="DefaultParagraphFont"/>
    <w:link w:val="Header"/>
    <w:rsid w:val="00466BBD"/>
    <w:rPr>
      <w:rFonts w:ascii="SutonnyBanglaMJ" w:eastAsia="Times New Roman" w:hAnsi="SutonnyBanglaMJ" w:cs="Times New Roman"/>
      <w:sz w:val="24"/>
      <w:szCs w:val="24"/>
    </w:rPr>
  </w:style>
  <w:style w:type="paragraph" w:styleId="ListBullet">
    <w:name w:val="List Bullet"/>
    <w:basedOn w:val="Normal"/>
    <w:unhideWhenUsed/>
    <w:rsid w:val="00466BBD"/>
    <w:pPr>
      <w:numPr>
        <w:numId w:val="3"/>
      </w:numPr>
      <w:spacing w:after="200" w:line="276" w:lineRule="auto"/>
      <w:contextualSpacing/>
    </w:pPr>
    <w:rPr>
      <w:rFonts w:ascii="Calibri" w:hAnsi="Calibri"/>
      <w:sz w:val="22"/>
      <w:szCs w:val="22"/>
    </w:rPr>
  </w:style>
  <w:style w:type="paragraph" w:styleId="BodyText2">
    <w:name w:val="Body Text 2"/>
    <w:basedOn w:val="Normal"/>
    <w:link w:val="BodyText2Char"/>
    <w:semiHidden/>
    <w:unhideWhenUsed/>
    <w:rsid w:val="00466BB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66B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66BBD"/>
  </w:style>
  <w:style w:type="paragraph" w:styleId="Footer">
    <w:name w:val="footer"/>
    <w:basedOn w:val="Normal"/>
    <w:link w:val="FooterChar"/>
    <w:rsid w:val="00466BBD"/>
    <w:pPr>
      <w:tabs>
        <w:tab w:val="center" w:pos="4320"/>
        <w:tab w:val="right" w:pos="8640"/>
      </w:tabs>
    </w:pPr>
    <w:rPr>
      <w:rFonts w:ascii="SushreeEMJ" w:hAnsi="SushreeEMJ"/>
    </w:rPr>
  </w:style>
  <w:style w:type="character" w:customStyle="1" w:styleId="FooterChar">
    <w:name w:val="Footer Char"/>
    <w:basedOn w:val="DefaultParagraphFont"/>
    <w:link w:val="Footer"/>
    <w:rsid w:val="00466BBD"/>
    <w:rPr>
      <w:rFonts w:ascii="SushreeEMJ" w:eastAsia="Times New Roman" w:hAnsi="SushreeEMJ" w:cs="Times New Roman"/>
      <w:sz w:val="24"/>
      <w:szCs w:val="24"/>
    </w:rPr>
  </w:style>
  <w:style w:type="table" w:styleId="TableGrid">
    <w:name w:val="Table Grid"/>
    <w:basedOn w:val="TableNormal"/>
    <w:uiPriority w:val="59"/>
    <w:rsid w:val="00466BB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semiHidden/>
    <w:unhideWhenUsed/>
    <w:rsid w:val="00466B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66BBD"/>
    <w:rPr>
      <w:rFonts w:ascii="Tahoma" w:eastAsia="Times New Roman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466BBD"/>
    <w:rPr>
      <w:i/>
      <w:iCs/>
    </w:rPr>
  </w:style>
  <w:style w:type="paragraph" w:styleId="BodyTextIndent">
    <w:name w:val="Body Text Indent"/>
    <w:basedOn w:val="Normal"/>
    <w:link w:val="BodyTextIndentChar"/>
    <w:semiHidden/>
    <w:rsid w:val="00466BBD"/>
    <w:pPr>
      <w:ind w:left="90"/>
    </w:pPr>
    <w:rPr>
      <w:rFonts w:ascii="SutonnyMJ" w:hAnsi="SutonnyMJ"/>
      <w:color w:val="000000"/>
      <w:sz w:val="26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466BBD"/>
    <w:rPr>
      <w:rFonts w:ascii="SutonnyMJ" w:eastAsia="Times New Roman" w:hAnsi="SutonnyMJ" w:cs="Times New Roman"/>
      <w:color w:val="00000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43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1703</Words>
  <Characters>9712</Characters>
  <Application>Microsoft Office Word</Application>
  <DocSecurity>0</DocSecurity>
  <Lines>80</Lines>
  <Paragraphs>22</Paragraphs>
  <ScaleCrop>false</ScaleCrop>
  <Company/>
  <LinksUpToDate>false</LinksUpToDate>
  <CharactersWithSpaces>11393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15</cp:revision>
  <dcterms:created xsi:type="dcterms:W3CDTF">2019-03-14T09:39:00Z</dcterms:created>
  <dcterms:modified xsi:type="dcterms:W3CDTF">2020-10-07T05:30:00Z</dcterms:modified>
</cp:coreProperties>
</file>