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9B5" w:rsidRPr="00871823" w:rsidRDefault="00E459B5" w:rsidP="00E459B5">
      <w:pPr>
        <w:jc w:val="center"/>
        <w:rPr>
          <w:b/>
          <w:color w:val="FF0000"/>
          <w:sz w:val="40"/>
          <w:szCs w:val="40"/>
        </w:rPr>
      </w:pPr>
      <w:r w:rsidRPr="00871823">
        <w:rPr>
          <w:rFonts w:ascii="Nikosh" w:eastAsia="Nikosh" w:hAnsi="Nikosh" w:cs="Nikosh"/>
          <w:b/>
          <w:bCs/>
          <w:color w:val="FF0000"/>
          <w:sz w:val="40"/>
          <w:szCs w:val="40"/>
          <w:cs/>
          <w:lang w:bidi="bn-BD"/>
        </w:rPr>
        <w:t>জেলা সমাজসেবা কার্যালয়,সিরাজগঞ্জ।</w:t>
      </w:r>
    </w:p>
    <w:p w:rsidR="00E459B5" w:rsidRPr="00871823" w:rsidRDefault="00E459B5" w:rsidP="00E459B5">
      <w:pPr>
        <w:jc w:val="center"/>
        <w:rPr>
          <w:b/>
          <w:color w:val="FF0000"/>
          <w:sz w:val="40"/>
          <w:szCs w:val="40"/>
        </w:rPr>
      </w:pPr>
      <w:r w:rsidRPr="00871823">
        <w:rPr>
          <w:rFonts w:ascii="Nikosh" w:eastAsia="Nikosh" w:hAnsi="Nikosh" w:cs="Nikosh"/>
          <w:b/>
          <w:bCs/>
          <w:color w:val="FF0000"/>
          <w:sz w:val="40"/>
          <w:szCs w:val="40"/>
          <w:cs/>
          <w:lang w:bidi="bn-BD"/>
        </w:rPr>
        <w:t>নিবন্ধীত বেসরকারি এতিমখানার  ‘‘ছক’  খ</w:t>
      </w:r>
    </w:p>
    <w:p w:rsidR="00E459B5" w:rsidRPr="008916A9" w:rsidRDefault="00E459B5" w:rsidP="00E459B5">
      <w:pPr>
        <w:jc w:val="center"/>
        <w:rPr>
          <w:sz w:val="24"/>
          <w:szCs w:val="24"/>
        </w:rPr>
      </w:pPr>
    </w:p>
    <w:tbl>
      <w:tblPr>
        <w:tblW w:w="15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940"/>
        <w:gridCol w:w="1612"/>
        <w:gridCol w:w="1350"/>
        <w:gridCol w:w="1620"/>
        <w:gridCol w:w="1686"/>
        <w:gridCol w:w="1800"/>
        <w:gridCol w:w="860"/>
      </w:tblGrid>
      <w:tr w:rsidR="00E459B5" w:rsidTr="00E459B5">
        <w:tc>
          <w:tcPr>
            <w:tcW w:w="9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ক্রঃ নং</w:t>
            </w:r>
          </w:p>
        </w:tc>
        <w:tc>
          <w:tcPr>
            <w:tcW w:w="5940" w:type="dxa"/>
          </w:tcPr>
          <w:p w:rsidR="00E459B5" w:rsidRPr="008916A9" w:rsidRDefault="00E459B5" w:rsidP="0054337B">
            <w:pPr>
              <w:tabs>
                <w:tab w:val="left" w:pos="2505"/>
              </w:tabs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এতিমখানার নাম ও ঠিকানা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রেজিষ্টেশন নং ও তারিখ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মোট নিবাসীর সংখ্যা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নিবাসীর সংখ্যা ও গ্রান্ট প্রাপ্ত নিবাসীর সংখ্যা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এতিমখানা/ প্রতিষ্ঠানের জমির পরিমান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মন্তব্য</w:t>
            </w:r>
          </w:p>
        </w:tc>
      </w:tr>
      <w:tr w:rsidR="00E459B5" w:rsidTr="00E459B5">
        <w:tc>
          <w:tcPr>
            <w:tcW w:w="9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</w:t>
            </w:r>
          </w:p>
        </w:tc>
        <w:tc>
          <w:tcPr>
            <w:tcW w:w="5940" w:type="dxa"/>
          </w:tcPr>
          <w:p w:rsidR="00E459B5" w:rsidRPr="008916A9" w:rsidRDefault="00E459B5" w:rsidP="0054337B">
            <w:pPr>
              <w:tabs>
                <w:tab w:val="left" w:pos="2505"/>
              </w:tabs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E459B5" w:rsidRDefault="00E459B5" w:rsidP="0054337B">
            <w:pPr>
              <w:tabs>
                <w:tab w:val="left" w:pos="2505"/>
              </w:tabs>
              <w:rPr>
                <w:b/>
                <w:sz w:val="36"/>
                <w:szCs w:val="36"/>
              </w:rPr>
            </w:pPr>
            <w:r w:rsidRPr="00E459B5">
              <w:rPr>
                <w:rFonts w:ascii="Nikosh" w:eastAsia="Nikosh" w:hAnsi="Nikosh" w:cs="Nikosh"/>
                <w:b/>
                <w:sz w:val="36"/>
                <w:szCs w:val="36"/>
                <w:cs/>
                <w:lang w:bidi="bn-BD"/>
              </w:rPr>
              <w:t>সিরাজগঞ্জ সদর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71823" w:rsidRDefault="00E459B5" w:rsidP="0054337B">
            <w:pPr>
              <w:tabs>
                <w:tab w:val="left" w:pos="2505"/>
              </w:tabs>
              <w:rPr>
                <w:rFonts w:ascii="Vrinda" w:hAnsi="Vrinda" w:cs="Vrinda"/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এতিম শিশু সদন ও পূনর্বাসন কেন্দ্র</w:t>
            </w:r>
          </w:p>
          <w:p w:rsidR="00E459B5" w:rsidRPr="008916A9" w:rsidRDefault="00E459B5" w:rsidP="0054337B">
            <w:pPr>
              <w:tabs>
                <w:tab w:val="left" w:pos="2505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গাড়দহ, বাগবাটি,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১০৪(১৭৯)/৮৬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৫৫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২৫/৭/০৭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tabs>
                <w:tab w:val="left" w:pos="2505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আহমেদজান উলমে শারীয়াহ এতিমখানা ও ইসলামী পাঠাগার মাছুমপুর,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১৫৫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১৯/০৪/৮৭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৫৯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১৯/৪/৯৯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tabs>
                <w:tab w:val="left" w:pos="2505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আলীমপুর দারুল উলুম ইসলামিয়া আবাসিক মাদ্রাসা আলীমপুর, ধানবান্ধী,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সিরাজ-১৩২/৮৬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৫৫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১৭/৬/০৩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tabs>
                <w:tab w:val="left" w:pos="2505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জামিউল উলুম লিল্লাহ বোডিং এতিমখানা</w:t>
            </w:r>
          </w:p>
          <w:p w:rsidR="00E459B5" w:rsidRPr="008916A9" w:rsidRDefault="00E459B5" w:rsidP="0054337B">
            <w:pPr>
              <w:tabs>
                <w:tab w:val="left" w:pos="2505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বাজার রেলওয়ে কলোনী,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১৫৯/৮৭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০৭/৯/৮৭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৬০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 বিঘা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৭/৯/১৭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মূলীবাড়ী এবতেদায়ী মাদ্রাসা সংযুক্ত লিল্লাহ বোডিং ও এতিম খানা, গ্রাম-মূলীবাড়ী, সায়দাবাদ,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সিরাজ-৩৮৬/ ৯৬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তাং-২৪/১২/৯৬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৬০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১.৫ বিঘা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২৪/১২/০৬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tabs>
                <w:tab w:val="left" w:pos="1180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মোহাম্মদ আলী শিশু সদন,</w:t>
            </w:r>
          </w:p>
          <w:p w:rsidR="00E459B5" w:rsidRPr="008916A9" w:rsidRDefault="00E459B5" w:rsidP="0054337B">
            <w:pPr>
              <w:tabs>
                <w:tab w:val="left" w:pos="1180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কুড়ালিয়া, সিরাজগঞ্জ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সিরাজ-৩৯৬/৯৬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২৯/১২/৯৬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৪০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২.৫ বিঘা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২৯/১০/১৮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tabs>
                <w:tab w:val="left" w:pos="2505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সাসগা হাফিজিয়া দাখিল মাদ্রাসা লিল্লাহ বোডিং     সারটিয়া, সয়দাবাদ,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সিরাজ-৪০৭/৯৭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২৫/০২/৯৭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১১৩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৩৩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২৫/২/১৩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tabs>
                <w:tab w:val="left" w:pos="2505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দত্তবাড়ী দারুল হিবজ ইসলামীয়া মাদ্রাসা সংযুক্ত লিল্লাহ বোডিং ও এতিমখানা, দত্তাবাড়ী,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৫৩২/৯৯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০৪/০১/৯৯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৮২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১.৫ বিঘা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৪/০১/১৭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tabs>
                <w:tab w:val="left" w:pos="2505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চর ছোনগাছা বেসরকারী এতিমখানা</w:t>
            </w:r>
          </w:p>
          <w:p w:rsidR="00E459B5" w:rsidRPr="008916A9" w:rsidRDefault="00E459B5" w:rsidP="0054337B">
            <w:pPr>
              <w:tabs>
                <w:tab w:val="left" w:pos="2505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চর ছোনগাছা,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৬৯৪/০৪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৭০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১.৫ বিঘা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২৮/৩/১৬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tabs>
                <w:tab w:val="left" w:pos="2505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মুহাম্মাদীয়া বেসরকারী এতিমখানা,</w:t>
            </w:r>
          </w:p>
          <w:p w:rsidR="00E459B5" w:rsidRPr="008916A9" w:rsidRDefault="00E459B5" w:rsidP="0054337B">
            <w:pPr>
              <w:tabs>
                <w:tab w:val="left" w:pos="2505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নতুন ভাঙ্গাবাড়ী,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৬৯৭/০২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১২/১১/০২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৭০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১২/১১/১৬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tabs>
                <w:tab w:val="left" w:pos="2505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মাহমুদীয়া বেসরকারী এতিমখানা</w:t>
            </w:r>
          </w:p>
          <w:p w:rsidR="00E459B5" w:rsidRPr="008916A9" w:rsidRDefault="00E459B5" w:rsidP="0054337B">
            <w:pPr>
              <w:tabs>
                <w:tab w:val="left" w:pos="2505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সয়াধানগড়া,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৭৫০/০৪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১৪/০১/০৪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৫৭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২.৫ বিঘা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১৪/০১/১৬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tabs>
                <w:tab w:val="left" w:pos="2505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মেফতাহুম উলুম এতিমখানা ও লিল্লাহ বোডিং</w:t>
            </w:r>
          </w:p>
          <w:p w:rsidR="00E459B5" w:rsidRPr="008916A9" w:rsidRDefault="00E459B5" w:rsidP="0054337B">
            <w:pPr>
              <w:tabs>
                <w:tab w:val="left" w:pos="2505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বেজগাতী, বাগবাটি,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৭৫৫/০৪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১৬/০৩/০৪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৬২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১৬/৩/১১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tabs>
                <w:tab w:val="left" w:pos="2505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রহমতগঞ্জ বেসকারী এতিমখানা</w:t>
            </w:r>
          </w:p>
          <w:p w:rsidR="00E459B5" w:rsidRPr="008916A9" w:rsidRDefault="00E459B5" w:rsidP="0054337B">
            <w:pPr>
              <w:tabs>
                <w:tab w:val="left" w:pos="2505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রহমতগঞ্জ,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৭৭৯/০৪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১১/১২/০৪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৯৮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১১/১২/১৭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tabs>
                <w:tab w:val="left" w:pos="1180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বালিঘুগরী বিশ্বনবী (সাঃ) হাফিজিয়া মাদ্রাসা লিল্লা বোডিং ও এতিমখানা, গ্রামঃ বালিঘুগরী, পোঃ ভেওয়ামারা, সিরাজগঞ্জ 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সিরাজ-৯৪৭/১১</w:t>
            </w:r>
          </w:p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০৮/০৮/২০১১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৪০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৮/৮/১৭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tabs>
                <w:tab w:val="left" w:pos="1180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বায়তুজ্জহির মহিলা হাফিজিয়া এতিমখানা, গ্রামঃ ফুলকোচা, সিরাজগঞ্জ সদর।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সিরাজ-৯৮৬/১৩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৫৭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b/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১৫/৭/১৬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E459B5" w:rsidRDefault="00E459B5" w:rsidP="0054337B">
            <w:pPr>
              <w:tabs>
                <w:tab w:val="left" w:pos="2505"/>
              </w:tabs>
              <w:rPr>
                <w:b/>
                <w:sz w:val="36"/>
                <w:szCs w:val="36"/>
              </w:rPr>
            </w:pPr>
            <w:r w:rsidRPr="00E459B5">
              <w:rPr>
                <w:rFonts w:ascii="Nikosh" w:eastAsia="Nikosh" w:hAnsi="Nikosh" w:cs="Nikosh"/>
                <w:b/>
                <w:sz w:val="36"/>
                <w:szCs w:val="36"/>
                <w:cs/>
                <w:lang w:bidi="bn-BD"/>
              </w:rPr>
              <w:t>কাজিপুর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কাজিপুর আহমেদ আলী এতিমখানা</w:t>
            </w:r>
          </w:p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কাজিপুর থানা সদর, কাজিপুর,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৩২৬/৯৫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২৮/১১/৯৫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৫৫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২৮/১১/১৬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নাটুয়ারপাড়া বেসরকারী এতিমখানা</w:t>
            </w:r>
          </w:p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নাটুয়ারপাড়া, কাজিপুর,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৬৪৭/০১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১৮/০৭/২০০১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৬০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৩৩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১৮/৭/১৮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আলহাজ বিরোজ আলী শিশু সদন</w:t>
            </w:r>
          </w:p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নাটুয়ারপাড়া, কাজিপুর,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৬১৮/০০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১২/১২/২০০০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৬২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১২/১২/১৭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রাবেয়া সিদ্দিক বেসরকারী এতিমখানা</w:t>
            </w:r>
          </w:p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গ্রাম-পূর্ব দুবলাই, পোঃ পূর্ব দুবলাই, কাজিপুর,সিরাজগঞ্জ।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৪৮৬/৯৬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০২/০৬/৯৬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২/৬/০৪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বড়ইতলা মরহুম হাজী ঈমান আলী দেওয়ান এতিমখানা, গ্রাম- বড়ইতলা, পোঃ কাচিহারা, কাজিপুর,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৪২৩/৯৭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১০/০৬/৯৭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২৪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১০/৬/৯৯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আলমপুর শিশু সদন ও লিল্লাহ বোডিং, গ্রামঃ আলমপুর, কাজিপুর,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সিরাজ৭-১০০৫/১৪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২২/৪/১৪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৬০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৩৩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২২/৪/১৬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E459B5" w:rsidRDefault="00E459B5" w:rsidP="0054337B">
            <w:pPr>
              <w:rPr>
                <w:b/>
                <w:sz w:val="36"/>
                <w:szCs w:val="36"/>
              </w:rPr>
            </w:pPr>
            <w:r w:rsidRPr="00E459B5">
              <w:rPr>
                <w:rFonts w:ascii="Nikosh" w:eastAsia="Nikosh" w:hAnsi="Nikosh" w:cs="Nikosh"/>
                <w:b/>
                <w:sz w:val="36"/>
                <w:szCs w:val="36"/>
                <w:cs/>
                <w:lang w:bidi="bn-BD"/>
              </w:rPr>
              <w:t>রায়গঞ্জ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জামেয়া নিজামিয়া দারুল উলুম এতিমখানা</w:t>
            </w:r>
          </w:p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বেতুয়া, রায়গঞ্জ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২৩৭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০৫/১১/৯২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১০৫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৪০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৩৩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৫/১১/১৭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আশরাফুল উলুম খোর্দ্দ দে</w:t>
            </w:r>
            <w:r w:rsidRPr="008916A9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Š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লতপুর এতিমখানা</w:t>
            </w:r>
          </w:p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রুদ্রপুর, রায়গঞ্জ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৩০৩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২৮/০১/৯৫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৯৫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৩৩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২.৫ বিঘা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২/১/১৬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রিয়াজুল উলুম এতিমখানা</w:t>
            </w:r>
          </w:p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ফরিদপুর, রায়গঞ্জ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৩৪১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০৮/০৮/৯৬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১২৫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১.৫ বিঘা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৮/৮/১৭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সলঙ্গা বহুমুখী এতিমখানা</w:t>
            </w:r>
          </w:p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সলঙ্গা, রায়গঞ্জ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৬৩৪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২০/০৩/০১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৯০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১.৫ বিঘা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২০/৩/১৬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রৌহা ইসলামীয়া এতিমখানা</w:t>
            </w:r>
          </w:p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রৌহা, রায়গঞ্জ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৬৭৪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০২/০২/০২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১৫০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৪৮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২.৫ বিঘা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২/২/১৭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পীরপাল বেসরকারী এতিমখানা</w:t>
            </w:r>
          </w:p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পীরপাল, রায়গঞ্জ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৬৭৩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০২/০২/০২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১১৮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৩৩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২/২/১৮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রাহমানীয়া দারুল উলুম এতিমখানা</w:t>
            </w:r>
          </w:p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গ্রাম- রুদ্রপুর, রায়গঞ্জ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সিরাজ- ৬৪৪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২১/০৬/০১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১২৫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১.৫ বিঘা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২১/৬/১৬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ইসলামাবাদ সাইদিয়া দারুল উলুম এতিমখানা</w:t>
            </w:r>
          </w:p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হাট পাঙ্গাসী, রায়গঞ্জ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৩৩৮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১০/০৪/৯৬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১৩০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b/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১.৫ বিঘা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১০/৪/১৬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ঝাপড়া এমদাদুল উলুম এতিমখানা</w:t>
            </w:r>
          </w:p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ঝাপড়া, রায়গঞ্জ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৩২৮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২৭/১২/৯০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৭০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২৭/১২/১৭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তেলীজানা এতিমখানা</w:t>
            </w:r>
          </w:p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তেলীজানা, রায়গঞ্জ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২৬৪/৯৩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২৮/১১/৯৩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৭৫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২৮/১১/১৪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রতন কান্দি লিল্লাহ বোডিং এতিম খানা,</w:t>
            </w:r>
          </w:p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রতনকান্দি, রায়গঞ্জ।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সিরাজ-২৯৬/৯৪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১৪/১২/৯৪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৭৭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১৪/১২/১৫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ফরিদপুর রিয়াজুল উলুম কওমী লিল্লাহ বোডিং ও বেসরকারী দুঃস্থ এতিমখানা, গ্রাম- ফরিদপুর, রায়গঞ্জ,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সিরাজ-৩৪১/ ৯৬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০৮/০৫/৯৬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৮৫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৮/৫/১৮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আঁকড়া ইসলাহুল আতফাল এতিমখানা, গ্রামঃ অাঁকড়া, পোঃ দেওভোগ, রায়গঞ্জ,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সিরাজ-৯৩৬/১১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১৭/০৪/২০১১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৬৫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৩৩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১৭/৪/১৭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নয়াপুকুর দারুল উলুম এতিমখানা,  গ্রামঃ নয়াপুকুর, পোঃ নিমগাছী, রায়গঞ্জ,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সিরাজ-৯৩৭/২০১১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৭৭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১৭/৪/১৭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চান্দাইকোনা এতিমখানা ও লিল্লা বোডিং সদর কবর স্থান, গ্রামঃ চান্দাইকোনা, রায়গঞ্জ,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সিরাজ-৯৪২/১১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১৩/৭/২০১১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৫৫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১৩/৭/১৭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এরান্দহ বেসরকারী এতিমখানা ও রিল্লাহ বোডং, গ্রামঃ এরান্দহ, রায়গঞ্জ,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সিরাজ-১০০৬/১৪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২২/৪/১৪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৩৫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২২/৪/১৪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নুরুল উলুম কওমী বেসরকারী এতিমখানা, গ্রামঃ ঘুড়কা, রায়গঞ্জ,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সিরাজ-১০৫৭/১৭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২৩/৮/১৭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৪০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৩৩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২৩/৮/১৭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মাহমুদিয়া দারুস সুন্নাহ বেসরকারী এতিমখানা ও লিল্লাহ বোডিং, গ্রামঃ হাতেম হাসিল, রায়গঞ্জ,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সিরাজ-১০৬৫/১৮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১১/১০/১৮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৮০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১১/১০/১৮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কোদলাদিগর দারুল উলুম বেসরকারী এতিমখানা, গ্রামঃ কোদলাদিগর, রায়গঞ্জ, সিরাজগঞ্জ। 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সিরাজ-১০৭০/১৮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৩০/১০/১৮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৬৫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৩২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৩০/১০/১৮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E459B5" w:rsidRDefault="00E459B5" w:rsidP="0054337B">
            <w:pPr>
              <w:rPr>
                <w:sz w:val="36"/>
                <w:szCs w:val="36"/>
              </w:rPr>
            </w:pPr>
            <w:r w:rsidRPr="00E459B5">
              <w:rPr>
                <w:rFonts w:ascii="Nikosh" w:eastAsia="Nikosh" w:hAnsi="Nikosh" w:cs="Nikosh"/>
                <w:sz w:val="36"/>
                <w:szCs w:val="36"/>
                <w:cs/>
                <w:lang w:bidi="bn-BD"/>
              </w:rPr>
              <w:t>তাড়াশ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বায়তুল হেকমত এতিমখানা</w:t>
            </w:r>
          </w:p>
          <w:p w:rsidR="00E459B5" w:rsidRPr="008916A9" w:rsidRDefault="00E459B5" w:rsidP="0054337B">
            <w:pPr>
              <w:tabs>
                <w:tab w:val="right" w:pos="2983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চর কশাবাড়ী, পোঃ ধামাইজ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ab/>
              <w:t>, তাড়াশ,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সিরাজ-২৭৯/৯৪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২৩/০৭/৯৪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৮৫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২৩/৭/০৯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তাড়াশ আববাসিয়া এতিমখানা শিশু সদন</w:t>
            </w:r>
          </w:p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ও পোঃ তাড়াশ,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সিরাজ-৩২২/৯৫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০৮/১০/৯৫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৯৬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৮/১০/১১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তাড়াশ দাখিল মাদ্রাসা লিল্লাহ বোডিং ও এতিমখানা, তাড়াশ,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সিরাজ-৩২৪/৯৫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১৮/১০/৯৫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৫৮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১৮/১০/০৭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তালম মহমুদিয়া দারুল উলুম হাফিজিয়া মাদ্রাসা সংযুক্ত লিল্লাহ বোডিং ও এতিমখানা,  গ্রাম ও পোঃ তাড়াশ, 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সিরাজ-৩৫২/৯৬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১০/৮/৯৬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৬০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১০/৮/১৬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দোবিলা ইসলামপুর সিনিয়র মাদ্রাসা ও মসজিদ সংলগ্ন এতিমখানা, গ্রাম ও পোঃ তাড়াশ,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সিরাজ-৩৭৭/৯৬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১৯/১২/৯৬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৭০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১.৫ বিঘা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১৯/১২/১৪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ডায়ায সুচন্দ্র এফতেদায়ী দ্বীন দুনিয়া এতিমখানা</w:t>
            </w:r>
          </w:p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গ্রাম-মাটিয়ামালিপাড়া, তাড়াশ, 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সিরাজ-৩৮৩/ ৯৬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তাং-১৯/১২/৯৬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৬৫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১৯/১২/৯৮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চর কুশাবাড়ী দাখিল মাদ্রাসা লিল্লাহ বোডিং ও এতিমখানা, গ্রাম- চর কুশাবাড়ী, তাড়াশ,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সিরাজ-৪০৫/৯৭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১৯/২/৯৭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৭২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১৯/২/১৭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মালীপাড়া ঈদ গাহ্ হাফেজিয়া মাদ্রাসা ও এতিমখানা,   গ্রামঃ-মালীপাড়া, তাড়াশ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সিরাজ-৮৯৭/০০৭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তাং-২৪/১২/০৭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৬৯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২৪/১২/১৩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কুসুম্বী দারুল উলুম কওমিয়া হাফিজিয়া মাদ্রাসা সংযুক্ত এতিমখানা ও লিল্লাহ বোডিং, গ্রামঃ কুসুম্ব, তাড়াশ,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সিরাজ-১০০০/১৩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৩০/১২/২০১৩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৬৫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৩০/১২/১৭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E459B5" w:rsidRDefault="00E459B5" w:rsidP="0054337B">
            <w:pPr>
              <w:rPr>
                <w:i/>
                <w:sz w:val="36"/>
                <w:szCs w:val="36"/>
              </w:rPr>
            </w:pPr>
            <w:r w:rsidRPr="00E459B5">
              <w:rPr>
                <w:rFonts w:ascii="Nikosh" w:eastAsia="Nikosh" w:hAnsi="Nikosh" w:cs="Nikosh"/>
                <w:i/>
                <w:sz w:val="36"/>
                <w:szCs w:val="36"/>
                <w:cs/>
                <w:lang w:bidi="bn-BD"/>
              </w:rPr>
              <w:t>উল্লাপাড়া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tabs>
                <w:tab w:val="left" w:pos="2505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বাদুল্লাপুর হাফিজিয়া লিল্লাহ বোডিং ও এতিমখানা,            </w:t>
            </w:r>
          </w:p>
          <w:p w:rsidR="00E459B5" w:rsidRPr="008916A9" w:rsidRDefault="00E459B5" w:rsidP="0054337B">
            <w:pPr>
              <w:tabs>
                <w:tab w:val="left" w:pos="2505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বাদুল্লাপুর, পোঃ সড়াতৈল হাই স্কুল, উল্লাপাড়া, 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৮৬৫/০৭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২৯/১১/০৭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৭০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৩৩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২৯/১১/১৬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tabs>
                <w:tab w:val="left" w:pos="2505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পুর্ব দেলুয়া রহমানিয়া এতিমখানা</w:t>
            </w:r>
          </w:p>
          <w:p w:rsidR="00E459B5" w:rsidRPr="008916A9" w:rsidRDefault="00E459B5" w:rsidP="0054337B">
            <w:pPr>
              <w:tabs>
                <w:tab w:val="left" w:pos="2505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গ্রামঃ- পুর্ব দেলুয়া, উল্লাপাড়া,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সিরাজ-৭৩০/০৩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তাং-২১/০৯/০৩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৬৫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১.৫ বিঘা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২১/৯/১৭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tabs>
                <w:tab w:val="left" w:pos="2505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অলিপুর হাফিজিয়া এতিমখানা</w:t>
            </w:r>
          </w:p>
          <w:p w:rsidR="00E459B5" w:rsidRPr="008916A9" w:rsidRDefault="00E459B5" w:rsidP="0054337B">
            <w:pPr>
              <w:tabs>
                <w:tab w:val="left" w:pos="2505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অলিপুর, পোঃ আমডাঙ্গা, উল্লাপাড়া, সিরাজগঞ্জ।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ab/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৮৯৪/০৭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১৯/১২/০৭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৭৫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৩৩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১৯/১২/১৬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rPr>
          <w:trHeight w:val="647"/>
        </w:trPr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tabs>
                <w:tab w:val="left" w:pos="1980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আবু হুরাইরাহ এতিমখানা </w:t>
            </w:r>
          </w:p>
          <w:p w:rsidR="00E459B5" w:rsidRPr="008916A9" w:rsidRDefault="00E459B5" w:rsidP="0054337B">
            <w:pPr>
              <w:tabs>
                <w:tab w:val="left" w:pos="1980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গ্রামঃ- ঝিকিড়া, উল্লাপাড়া,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সিরাজ-৮০৮/০৫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তাং-২৩/০৭/০৫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৮৯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২৩/৭/১৭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tabs>
                <w:tab w:val="left" w:pos="1980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বালসাবাড়ী মহি উসছুন্নাহ এতিমখানা,</w:t>
            </w:r>
          </w:p>
          <w:p w:rsidR="00E459B5" w:rsidRPr="008916A9" w:rsidRDefault="00E459B5" w:rsidP="0054337B">
            <w:pPr>
              <w:tabs>
                <w:tab w:val="left" w:pos="1980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গ্রামঃ বালসাবাড়ী, পোঃ বালসাবাড়ী বাজার, উল্লাপাড়া, 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সিরাজ-৯৫৩/১১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তাং-১৮/১০/১১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১২৯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১৮/১০/১১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tabs>
                <w:tab w:val="left" w:pos="1980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মধুপুর সপ্তগ্রাম কবরস্থান হাফিজিয়া মাদ্রাসা ও এতিমখানা,  </w:t>
            </w:r>
          </w:p>
          <w:p w:rsidR="00E459B5" w:rsidRPr="008916A9" w:rsidRDefault="00E459B5" w:rsidP="0054337B">
            <w:pPr>
              <w:tabs>
                <w:tab w:val="left" w:pos="1980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মধুপুর, পোঃ চৌবিলা বাজার, উল্লাপাড়া,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সিরাজ-৯৬১/১১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তাং-২৬/১০/১১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১২৬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২৬/১০/১৫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tabs>
                <w:tab w:val="left" w:pos="1980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কয়ড়া হোড়পাড়া হাফিজিয়া মাদ্রাসা ও এতিমখানা, উল্লাপাড়া,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সিরাজ-৯৬২/১১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তাং-২৬/১০/১১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১০৫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৩৫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২৬/১০/১৩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বাঁখুয়া দারুর রাশাদ মাদ্রাসা ও এতিমখানা, </w:t>
            </w:r>
          </w:p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উল্লাপাড়া, পোঃ উল্লাপাড়া উপজেলাঃ উল্লাপাড়া,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সিরাজ-৯৭২/১১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তাং-২৯/১২/১১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১০৭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২৯/১২/১৫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শাহজাদপুর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মখদম শাহদে</w:t>
            </w:r>
            <w:r w:rsidRPr="008916A9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Š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লা এতিমখানা</w:t>
            </w:r>
          </w:p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দরগাপাড়া, শাহজাদপুর,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১৭২/৮৮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২৭/১০/৮৮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১২৫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১.৫ বিঘা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২৭/১০/০৮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E459B5" w:rsidRDefault="00E459B5" w:rsidP="0054337B">
            <w:pPr>
              <w:rPr>
                <w:sz w:val="36"/>
                <w:szCs w:val="36"/>
              </w:rPr>
            </w:pPr>
            <w:r w:rsidRPr="00E459B5">
              <w:rPr>
                <w:rFonts w:ascii="Nikosh" w:eastAsia="Nikosh" w:hAnsi="Nikosh" w:cs="Nikosh"/>
                <w:sz w:val="36"/>
                <w:szCs w:val="36"/>
                <w:cs/>
                <w:lang w:bidi="bn-BD"/>
              </w:rPr>
              <w:t>কামারখন্দ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tabs>
                <w:tab w:val="left" w:pos="2505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জামতৈল কলেজপাড়া দারুল উলুম হাফিজিয়া মাদ্রাসা লিল্লাহ বোডিং ও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এতিমখানা, সাং জামতৈল কলেজপাড়া, পোঃ বৈদ্য জামতৈল,  কামারখন্দ,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সিরাজ- ৪০২/৯৬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২৯/১২/৯৬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৯৫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৩৩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২৯/১২/০৯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tabs>
                <w:tab w:val="left" w:pos="2505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পঞ্চগ্রাম লিল্লাহ বোডিং ও এতিমখানা</w:t>
            </w:r>
          </w:p>
          <w:p w:rsidR="00E459B5" w:rsidRPr="008916A9" w:rsidRDefault="00E459B5" w:rsidP="0054337B">
            <w:pPr>
              <w:tabs>
                <w:tab w:val="left" w:pos="2505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শাহবাজপুর, পোঃ বৈদ্য জামতৈল,কামারখন্দ, 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সিরাজ-৪৩২/৯৭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২৩/০৭/৯৭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৯২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২৩/৭/১৭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tabs>
                <w:tab w:val="left" w:pos="2505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হাফিজিয়া মাদ্রাসা ও এতিমখানা</w:t>
            </w:r>
          </w:p>
          <w:p w:rsidR="00E459B5" w:rsidRPr="008916A9" w:rsidRDefault="00E459B5" w:rsidP="0054337B">
            <w:pPr>
              <w:tabs>
                <w:tab w:val="left" w:pos="2505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নান্দিনামধু, পোঃ বৈদ্য জামতৈল, কামারখন্দ,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৩১৫/৯৫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১৩/০৬/৯৫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৮০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b/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১৩/৬/১৬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tabs>
                <w:tab w:val="left" w:pos="2505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লিল্লাহ বোডিং ও এতিমখানা</w:t>
            </w:r>
          </w:p>
          <w:p w:rsidR="00E459B5" w:rsidRPr="008916A9" w:rsidRDefault="00E459B5" w:rsidP="0054337B">
            <w:pPr>
              <w:tabs>
                <w:tab w:val="left" w:pos="2505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গ্রাম- কামারখন্দ, পোঃ বৈদ্য জামতৈল, কামারখন্দ, 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২৩৫/৯২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১৪/০৯/৯২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৮৭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১৪/৯/১২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tabs>
                <w:tab w:val="left" w:pos="2505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মওলানা আফজালিয়া এতিমখানা ও লিল্লাহ বোডিং</w:t>
            </w:r>
          </w:p>
          <w:p w:rsidR="00E459B5" w:rsidRPr="008916A9" w:rsidRDefault="00E459B5" w:rsidP="0054337B">
            <w:pPr>
              <w:tabs>
                <w:tab w:val="left" w:pos="2505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চর নূরনগর, পোঃ মুখবেলাই, কামারখন্দ,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৩৩০/৯৬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০২/০৯/৯৬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৬৯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৩৩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২/৯/১০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tabs>
                <w:tab w:val="left" w:pos="2505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বালুকোল ইসলামিয়া দাখিল মাদ্রাসা লিল্লাহ বোডিং ও এতিমখানা, গ্রাম ও পোঃ বালুকৈল, কামারখন্দ,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৭৯৮/০৫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১৯/০২/০৫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১৯/২/১৮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tabs>
                <w:tab w:val="left" w:pos="2505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দারুস সুন্নাত লিল্লাহ বোডিং ও এতিমখানা</w:t>
            </w:r>
          </w:p>
          <w:p w:rsidR="00E459B5" w:rsidRPr="008916A9" w:rsidRDefault="00E459B5" w:rsidP="0054337B">
            <w:pPr>
              <w:tabs>
                <w:tab w:val="left" w:pos="2505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পাকশা, পোঃ পাকশা বাজার, কামারখন্দ,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২১৭/৯১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১০/০৮/৯১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৬৫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১০/৮/০৫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tabs>
                <w:tab w:val="left" w:pos="2505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ধলেশ্বর জামিউল উলুম কওমিয়া হাফিজিয়া এতিমখানা</w:t>
            </w:r>
          </w:p>
          <w:p w:rsidR="00E459B5" w:rsidRPr="008916A9" w:rsidRDefault="00E459B5" w:rsidP="0054337B">
            <w:pPr>
              <w:tabs>
                <w:tab w:val="left" w:pos="2505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ধলেশ্বর, পোঃ রসুলপুর, কামারখন্দ,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৯০৫/০৭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২৬/১২/০৭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৭০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২৬/১২/১৭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tabs>
                <w:tab w:val="left" w:pos="2505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আলোক দিয়াড় বেসরকারী লিল্লাহ বোডিং ও এতিমখানা,       </w:t>
            </w:r>
          </w:p>
          <w:p w:rsidR="00E459B5" w:rsidRPr="008916A9" w:rsidRDefault="00E459B5" w:rsidP="0054337B">
            <w:pPr>
              <w:tabs>
                <w:tab w:val="left" w:pos="2505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গ্রামঃ-আলোকডিয়াড়,কামারখন্দ,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সিরাজ-৮৯৬/০৭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তাং-২৪/১২/০৭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৭৫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২৩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২৪/১২/১৭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E459B5" w:rsidRDefault="00E459B5" w:rsidP="0054337B">
            <w:pPr>
              <w:rPr>
                <w:b/>
                <w:sz w:val="36"/>
                <w:szCs w:val="36"/>
              </w:rPr>
            </w:pPr>
            <w:r w:rsidRPr="00E459B5">
              <w:rPr>
                <w:rFonts w:ascii="Nikosh" w:eastAsia="Nikosh" w:hAnsi="Nikosh" w:cs="Nikosh"/>
                <w:b/>
                <w:sz w:val="36"/>
                <w:szCs w:val="36"/>
                <w:cs/>
                <w:lang w:bidi="bn-BD"/>
              </w:rPr>
              <w:t>বেলকুচি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শাহপুর লিল্লাহ বোডিং ও এতিমখানা</w:t>
            </w:r>
          </w:p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শাহপুর, পোঃ বেলকুচি,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২৮১/৯৪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১৭/০৯/৯৪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৮০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৪৯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৩৩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১৭/৯/১৮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চালা লিল্লাহ বোডিং ও এতিমখানা</w:t>
            </w:r>
          </w:p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চালা, বেলকুচি,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৫২২/৯৮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১০/১২/৯৮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৮৫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৩৮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১০/১২/১৭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রান্ধুনীবাড়ী জামিয়া কাউমিয়া আরাবিয়া দারুল উলুম লিল্লাহ বোডিং ও এতিমখানা, গ্রাম ও পোঃ রান্ধুনীবাড়ী, বেলকুচি, 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৫২৭/৯৮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২২/১২/৯৮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৬৫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২২/১২/১৩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তামাই লিল্লাহ বোডিং ও এতিমখানা</w:t>
            </w:r>
          </w:p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তামাই, বেলকুচি,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৩২৭/৯৭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০৬/১২/৯৫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৭৭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৬/১২/১৫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মুকুন্দগাঁতী লিল্লাহ বোডিং ও এতিমখানা, গ্রামঃ মুকুন্দগাঁতী, বেলকুচি,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সিরাজ-১০২২/১৫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২২/২/১৫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৭৯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২১ জন</w:t>
            </w: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৩৩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২২/২/১৫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E459B5" w:rsidRDefault="00E459B5" w:rsidP="0054337B">
            <w:pPr>
              <w:rPr>
                <w:b/>
                <w:sz w:val="36"/>
                <w:szCs w:val="36"/>
              </w:rPr>
            </w:pPr>
            <w:r w:rsidRPr="00E459B5">
              <w:rPr>
                <w:rFonts w:ascii="Nikosh" w:eastAsia="Nikosh" w:hAnsi="Nikosh" w:cs="Nikosh"/>
                <w:b/>
                <w:sz w:val="36"/>
                <w:szCs w:val="36"/>
                <w:cs/>
                <w:lang w:bidi="bn-BD"/>
              </w:rPr>
              <w:t>চৌহালী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চৌবাড়ীয়া শিকদারপাড়া এতিমখানা</w:t>
            </w:r>
          </w:p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চৌবাড়ীয়া, পোঃ মির</w:t>
            </w:r>
            <w:bookmarkStart w:id="0" w:name="_GoBack"/>
            <w:bookmarkEnd w:id="0"/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কুটিয়া, চৌহালী,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৬১৩/০০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০৮/১১/২০০০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৭৭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৩৩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৮/১১/১৮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স্থলচর ইসলামিয়া এতিমখানা কমপেলক্স</w:t>
            </w:r>
          </w:p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গ্রাম ও পোঃ স্থলচর, চৌহালী,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সিরাজ- ২৩৮/৯২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০৫/১১/৯২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৮৯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৫/১১/১৪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খাস কাউলিয়া বহুমুখী সিনিয়র মাদ্রাসা লিল্লাহ বোডিং ও এতিমখানা, গ্রাম ও পোঃ খাস কাউলিয়া, চৌহালী, 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৩১১/৯৫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৩০/০৫/৯৫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৮৫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২৯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৩০/৫/০৫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459B5" w:rsidTr="00E459B5">
        <w:tc>
          <w:tcPr>
            <w:tcW w:w="900" w:type="dxa"/>
          </w:tcPr>
          <w:p w:rsidR="00E459B5" w:rsidRPr="00E459B5" w:rsidRDefault="00E459B5" w:rsidP="00E459B5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5940" w:type="dxa"/>
          </w:tcPr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পাথরাইল দক্ষিণপাড়া এতিমখানা</w:t>
            </w:r>
          </w:p>
          <w:p w:rsidR="00E459B5" w:rsidRPr="008916A9" w:rsidRDefault="00E459B5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পাথরাইল, পোঃ দওকান্দি, চৌহালী, সিরাজগঞ্জ।</w:t>
            </w:r>
          </w:p>
        </w:tc>
        <w:tc>
          <w:tcPr>
            <w:tcW w:w="1612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৭৬৮/০৪</w:t>
            </w:r>
          </w:p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২১/০৮/০৪</w:t>
            </w:r>
          </w:p>
        </w:tc>
        <w:tc>
          <w:tcPr>
            <w:tcW w:w="135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৯৮</w:t>
            </w:r>
          </w:p>
        </w:tc>
        <w:tc>
          <w:tcPr>
            <w:tcW w:w="162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৩৯ শতক</w:t>
            </w:r>
          </w:p>
        </w:tc>
        <w:tc>
          <w:tcPr>
            <w:tcW w:w="180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২১/৮/০৪</w:t>
            </w:r>
          </w:p>
        </w:tc>
        <w:tc>
          <w:tcPr>
            <w:tcW w:w="860" w:type="dxa"/>
          </w:tcPr>
          <w:p w:rsidR="00E459B5" w:rsidRPr="008916A9" w:rsidRDefault="00E459B5" w:rsidP="0054337B">
            <w:pPr>
              <w:jc w:val="center"/>
              <w:rPr>
                <w:sz w:val="24"/>
                <w:szCs w:val="24"/>
              </w:rPr>
            </w:pPr>
          </w:p>
        </w:tc>
      </w:tr>
    </w:tbl>
    <w:p w:rsidR="00E459B5" w:rsidRPr="008916A9" w:rsidRDefault="00E459B5" w:rsidP="00E459B5">
      <w:pPr>
        <w:rPr>
          <w:sz w:val="24"/>
          <w:szCs w:val="24"/>
        </w:rPr>
      </w:pPr>
    </w:p>
    <w:sectPr w:rsidR="00E459B5" w:rsidRPr="008916A9" w:rsidSect="006F4D68">
      <w:pgSz w:w="16834" w:h="11909" w:orient="landscape" w:code="9"/>
      <w:pgMar w:top="1008" w:right="1152" w:bottom="1008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ikosh">
    <w:altName w:val="Times New Roman"/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E3922"/>
    <w:multiLevelType w:val="multilevel"/>
    <w:tmpl w:val="D22A2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4B1E8D"/>
    <w:multiLevelType w:val="multilevel"/>
    <w:tmpl w:val="BDEA5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6A7A52"/>
    <w:multiLevelType w:val="multilevel"/>
    <w:tmpl w:val="A0264988"/>
    <w:lvl w:ilvl="0">
      <w:start w:val="1"/>
      <w:numFmt w:val="decimal"/>
      <w:lvlText w:val="%1."/>
      <w:lvlJc w:val="left"/>
      <w:pPr>
        <w:tabs>
          <w:tab w:val="num" w:pos="216"/>
        </w:tabs>
        <w:ind w:left="216" w:hanging="21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B410A7"/>
    <w:multiLevelType w:val="multilevel"/>
    <w:tmpl w:val="A0264988"/>
    <w:lvl w:ilvl="0">
      <w:start w:val="1"/>
      <w:numFmt w:val="decimal"/>
      <w:lvlText w:val="%1."/>
      <w:lvlJc w:val="left"/>
      <w:pPr>
        <w:tabs>
          <w:tab w:val="num" w:pos="216"/>
        </w:tabs>
        <w:ind w:left="216" w:hanging="21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F53F2F"/>
    <w:multiLevelType w:val="hybridMultilevel"/>
    <w:tmpl w:val="A97C812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BF945AE"/>
    <w:multiLevelType w:val="hybridMultilevel"/>
    <w:tmpl w:val="D22A2338"/>
    <w:lvl w:ilvl="0" w:tplc="63BEFE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FB2EBB"/>
    <w:multiLevelType w:val="multilevel"/>
    <w:tmpl w:val="1C10E948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21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96"/>
        </w:tabs>
        <w:ind w:left="1296" w:hanging="360"/>
      </w:pPr>
    </w:lvl>
    <w:lvl w:ilvl="2">
      <w:start w:val="1"/>
      <w:numFmt w:val="lowerRoman"/>
      <w:lvlText w:val="%3."/>
      <w:lvlJc w:val="right"/>
      <w:pPr>
        <w:tabs>
          <w:tab w:val="num" w:pos="2016"/>
        </w:tabs>
        <w:ind w:left="2016" w:hanging="180"/>
      </w:pPr>
    </w:lvl>
    <w:lvl w:ilvl="3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56"/>
        </w:tabs>
        <w:ind w:left="3456" w:hanging="360"/>
      </w:pPr>
    </w:lvl>
    <w:lvl w:ilvl="5">
      <w:start w:val="1"/>
      <w:numFmt w:val="lowerRoman"/>
      <w:lvlText w:val="%6."/>
      <w:lvlJc w:val="right"/>
      <w:pPr>
        <w:tabs>
          <w:tab w:val="num" w:pos="4176"/>
        </w:tabs>
        <w:ind w:left="4176" w:hanging="180"/>
      </w:pPr>
    </w:lvl>
    <w:lvl w:ilvl="6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</w:lvl>
    <w:lvl w:ilvl="7">
      <w:start w:val="1"/>
      <w:numFmt w:val="lowerLetter"/>
      <w:lvlText w:val="%8."/>
      <w:lvlJc w:val="left"/>
      <w:pPr>
        <w:tabs>
          <w:tab w:val="num" w:pos="5616"/>
        </w:tabs>
        <w:ind w:left="5616" w:hanging="360"/>
      </w:pPr>
    </w:lvl>
    <w:lvl w:ilvl="8">
      <w:start w:val="1"/>
      <w:numFmt w:val="lowerRoman"/>
      <w:lvlText w:val="%9."/>
      <w:lvlJc w:val="right"/>
      <w:pPr>
        <w:tabs>
          <w:tab w:val="num" w:pos="6336"/>
        </w:tabs>
        <w:ind w:left="6336" w:hanging="180"/>
      </w:pPr>
    </w:lvl>
  </w:abstractNum>
  <w:abstractNum w:abstractNumId="7">
    <w:nsid w:val="265B3AE0"/>
    <w:multiLevelType w:val="multilevel"/>
    <w:tmpl w:val="A030E6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21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501B91"/>
    <w:multiLevelType w:val="multilevel"/>
    <w:tmpl w:val="D22A2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9B177F"/>
    <w:multiLevelType w:val="multilevel"/>
    <w:tmpl w:val="D22A2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0500E3"/>
    <w:multiLevelType w:val="hybridMultilevel"/>
    <w:tmpl w:val="E51E6C42"/>
    <w:lvl w:ilvl="0" w:tplc="8E1E8D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utonnyMJ" w:eastAsia="Times New Roman" w:hAnsi="SutonnyMJ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33B10A3"/>
    <w:multiLevelType w:val="hybridMultilevel"/>
    <w:tmpl w:val="A0264988"/>
    <w:lvl w:ilvl="0" w:tplc="4C6AD9B8">
      <w:start w:val="1"/>
      <w:numFmt w:val="decimal"/>
      <w:lvlText w:val="%1."/>
      <w:lvlJc w:val="left"/>
      <w:pPr>
        <w:tabs>
          <w:tab w:val="num" w:pos="216"/>
        </w:tabs>
        <w:ind w:left="216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453292"/>
    <w:multiLevelType w:val="multilevel"/>
    <w:tmpl w:val="D22A2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CA7A55"/>
    <w:multiLevelType w:val="hybridMultilevel"/>
    <w:tmpl w:val="1794FB5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01066B3"/>
    <w:multiLevelType w:val="hybridMultilevel"/>
    <w:tmpl w:val="C3C043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54B5809"/>
    <w:multiLevelType w:val="hybridMultilevel"/>
    <w:tmpl w:val="11DA16A4"/>
    <w:lvl w:ilvl="0" w:tplc="E370DC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569E21ED"/>
    <w:multiLevelType w:val="hybridMultilevel"/>
    <w:tmpl w:val="2FA401AC"/>
    <w:lvl w:ilvl="0" w:tplc="A9606878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E484745"/>
    <w:multiLevelType w:val="multilevel"/>
    <w:tmpl w:val="D22A2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E133C7"/>
    <w:multiLevelType w:val="hybridMultilevel"/>
    <w:tmpl w:val="C1F0BE02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>
    <w:nsid w:val="61401C9B"/>
    <w:multiLevelType w:val="hybridMultilevel"/>
    <w:tmpl w:val="8010794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6AF90F9F"/>
    <w:multiLevelType w:val="hybridMultilevel"/>
    <w:tmpl w:val="548CF5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71FF25B0"/>
    <w:multiLevelType w:val="hybridMultilevel"/>
    <w:tmpl w:val="90C431E8"/>
    <w:lvl w:ilvl="0" w:tplc="EC529D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utonnyMJ" w:eastAsia="Times New Roman" w:hAnsi="SutonnyMJ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72AE48EB"/>
    <w:multiLevelType w:val="multilevel"/>
    <w:tmpl w:val="D22A2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7D73762"/>
    <w:multiLevelType w:val="hybridMultilevel"/>
    <w:tmpl w:val="AB881FA2"/>
    <w:lvl w:ilvl="0" w:tplc="9B7C7D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7ACE1345"/>
    <w:multiLevelType w:val="hybridMultilevel"/>
    <w:tmpl w:val="BF7EF5BE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16"/>
  </w:num>
  <w:num w:numId="5">
    <w:abstractNumId w:val="6"/>
  </w:num>
  <w:num w:numId="6">
    <w:abstractNumId w:val="3"/>
  </w:num>
  <w:num w:numId="7">
    <w:abstractNumId w:val="2"/>
  </w:num>
  <w:num w:numId="8">
    <w:abstractNumId w:val="5"/>
  </w:num>
  <w:num w:numId="9">
    <w:abstractNumId w:val="17"/>
  </w:num>
  <w:num w:numId="10">
    <w:abstractNumId w:val="9"/>
  </w:num>
  <w:num w:numId="11">
    <w:abstractNumId w:val="12"/>
  </w:num>
  <w:num w:numId="12">
    <w:abstractNumId w:val="22"/>
  </w:num>
  <w:num w:numId="13">
    <w:abstractNumId w:val="0"/>
  </w:num>
  <w:num w:numId="14">
    <w:abstractNumId w:val="8"/>
  </w:num>
  <w:num w:numId="15">
    <w:abstractNumId w:val="21"/>
  </w:num>
  <w:num w:numId="16">
    <w:abstractNumId w:val="15"/>
  </w:num>
  <w:num w:numId="17">
    <w:abstractNumId w:val="13"/>
  </w:num>
  <w:num w:numId="18">
    <w:abstractNumId w:val="23"/>
  </w:num>
  <w:num w:numId="19">
    <w:abstractNumId w:val="4"/>
  </w:num>
  <w:num w:numId="20">
    <w:abstractNumId w:val="14"/>
  </w:num>
  <w:num w:numId="21">
    <w:abstractNumId w:val="19"/>
  </w:num>
  <w:num w:numId="22">
    <w:abstractNumId w:val="10"/>
  </w:num>
  <w:num w:numId="23">
    <w:abstractNumId w:val="20"/>
  </w:num>
  <w:num w:numId="24">
    <w:abstractNumId w:val="18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E20"/>
    <w:rsid w:val="001A1E20"/>
    <w:rsid w:val="006F4D68"/>
    <w:rsid w:val="00871823"/>
    <w:rsid w:val="009E4833"/>
    <w:rsid w:val="00E45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D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F4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6F4D6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F4D68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rsid w:val="006F4D6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F4D68"/>
    <w:rPr>
      <w:rFonts w:ascii="Times New Roman" w:eastAsia="Times New Roman" w:hAnsi="Times New Roman" w:cs="Times New Roman"/>
      <w:sz w:val="28"/>
      <w:szCs w:val="28"/>
    </w:rPr>
  </w:style>
  <w:style w:type="character" w:styleId="PageNumber">
    <w:name w:val="page number"/>
    <w:basedOn w:val="DefaultParagraphFont"/>
    <w:rsid w:val="006F4D68"/>
  </w:style>
  <w:style w:type="paragraph" w:styleId="ListParagraph">
    <w:name w:val="List Paragraph"/>
    <w:basedOn w:val="Normal"/>
    <w:uiPriority w:val="34"/>
    <w:qFormat/>
    <w:rsid w:val="00E459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D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F4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6F4D6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F4D68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rsid w:val="006F4D6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F4D68"/>
    <w:rPr>
      <w:rFonts w:ascii="Times New Roman" w:eastAsia="Times New Roman" w:hAnsi="Times New Roman" w:cs="Times New Roman"/>
      <w:sz w:val="28"/>
      <w:szCs w:val="28"/>
    </w:rPr>
  </w:style>
  <w:style w:type="character" w:styleId="PageNumber">
    <w:name w:val="page number"/>
    <w:basedOn w:val="DefaultParagraphFont"/>
    <w:rsid w:val="006F4D68"/>
  </w:style>
  <w:style w:type="paragraph" w:styleId="ListParagraph">
    <w:name w:val="List Paragraph"/>
    <w:basedOn w:val="Normal"/>
    <w:uiPriority w:val="34"/>
    <w:qFormat/>
    <w:rsid w:val="00E459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1489</Words>
  <Characters>8490</Characters>
  <Application>Microsoft Office Word</Application>
  <DocSecurity>0</DocSecurity>
  <Lines>70</Lines>
  <Paragraphs>19</Paragraphs>
  <ScaleCrop>false</ScaleCrop>
  <Company/>
  <LinksUpToDate>false</LinksUpToDate>
  <CharactersWithSpaces>9960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2019-03-14T09:49:00Z</dcterms:created>
  <dcterms:modified xsi:type="dcterms:W3CDTF">2020-10-07T05:59:00Z</dcterms:modified>
</cp:coreProperties>
</file>