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64" w:rsidRPr="00464E83" w:rsidRDefault="00125064" w:rsidP="00125064">
      <w:pPr>
        <w:shd w:val="clear" w:color="auto" w:fill="FFFFFF"/>
        <w:jc w:val="center"/>
        <w:rPr>
          <w:rFonts w:ascii="NikoshBAN" w:eastAsia="Times New Roman" w:hAnsi="NikoshBAN" w:cs="NikoshBAN"/>
          <w:b/>
          <w:bCs/>
          <w:color w:val="000000"/>
          <w:sz w:val="26"/>
          <w:szCs w:val="20"/>
        </w:rPr>
      </w:pPr>
      <w:r w:rsidRPr="00464E83">
        <w:rPr>
          <w:rFonts w:ascii="NikoshBAN" w:eastAsia="Times New Roman" w:hAnsi="NikoshBAN" w:cs="NikoshBAN"/>
          <w:color w:val="000000"/>
          <w:sz w:val="26"/>
          <w:szCs w:val="20"/>
        </w:rPr>
        <w:t>১</w:t>
      </w:r>
      <w:proofErr w:type="gramStart"/>
      <w:r w:rsidRPr="00464E83">
        <w:rPr>
          <w:rFonts w:ascii="NikoshBAN" w:eastAsia="Times New Roman" w:hAnsi="NikoshBAN" w:cs="NikoshBAN"/>
          <w:color w:val="000000"/>
          <w:sz w:val="26"/>
          <w:szCs w:val="20"/>
        </w:rPr>
        <w:t>।  ছক</w:t>
      </w:r>
      <w:proofErr w:type="gramEnd"/>
      <w:r w:rsidRPr="00464E83">
        <w:rPr>
          <w:rFonts w:ascii="NikoshBAN" w:eastAsia="Times New Roman" w:hAnsi="NikoshBAN" w:cs="NikoshBAN"/>
          <w:color w:val="000000"/>
          <w:sz w:val="26"/>
          <w:szCs w:val="20"/>
        </w:rPr>
        <w:t>ঃ </w:t>
      </w:r>
      <w:r w:rsidRPr="00464E83">
        <w:rPr>
          <w:rFonts w:ascii="NikoshBAN" w:eastAsia="Times New Roman" w:hAnsi="NikoshBAN" w:cs="NikoshBAN"/>
          <w:b/>
          <w:bCs/>
          <w:color w:val="000000"/>
          <w:sz w:val="26"/>
          <w:szCs w:val="20"/>
        </w:rPr>
        <w:t>”ক”: সক্রিয় নিবন্ধিত স্বেচ্ছাসেবী সংস্থার তালিকা</w:t>
      </w:r>
    </w:p>
    <w:p w:rsidR="00125064" w:rsidRPr="00464E83" w:rsidRDefault="00125064" w:rsidP="00125064">
      <w:pPr>
        <w:shd w:val="clear" w:color="auto" w:fill="FFFFFF"/>
        <w:jc w:val="center"/>
        <w:rPr>
          <w:rFonts w:ascii="NikoshBAN" w:eastAsia="Times New Roman" w:hAnsi="NikoshBAN" w:cs="NikoshBAN"/>
          <w:color w:val="000000"/>
          <w:sz w:val="20"/>
          <w:szCs w:val="20"/>
        </w:rPr>
      </w:pPr>
    </w:p>
    <w:tbl>
      <w:tblPr>
        <w:tblW w:w="5119" w:type="pct"/>
        <w:tblInd w:w="-35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296"/>
        <w:gridCol w:w="1997"/>
        <w:gridCol w:w="1573"/>
        <w:gridCol w:w="3143"/>
        <w:gridCol w:w="1700"/>
        <w:gridCol w:w="1531"/>
        <w:gridCol w:w="1988"/>
        <w:gridCol w:w="1053"/>
      </w:tblGrid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ক্র:নং</w:t>
            </w:r>
          </w:p>
        </w:tc>
        <w:tc>
          <w:tcPr>
            <w:tcW w:w="43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নিবন্ধন নম্বর ও</w:t>
            </w:r>
          </w:p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তারিখ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প্রধান প্রধান কর্মসুচি/কার্যক্রমের নাম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কার্যালয়-নিজস্ব/ভাড়া করা</w:t>
            </w:r>
          </w:p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(নিজস্ব হলে জমির   পরিমান)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কার্যকরী কমিটি অনুমোদনের সর্বশেষ তারিখ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মন্তব্য</w:t>
            </w: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</w:t>
            </w:r>
          </w:p>
        </w:tc>
        <w:tc>
          <w:tcPr>
            <w:tcW w:w="431" w:type="pct"/>
            <w:tcBorders>
              <w:top w:val="single" w:sz="6" w:space="0" w:color="0C0C0C"/>
              <w:left w:val="single" w:sz="6" w:space="0" w:color="0C0C0C"/>
              <w:bottom w:val="single" w:sz="4" w:space="0" w:color="auto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৪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৫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৬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৮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  <w:hideMark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৯</w:t>
            </w:r>
          </w:p>
        </w:tc>
      </w:tr>
      <w:tr w:rsidR="00125064" w:rsidRPr="00464E83" w:rsidTr="0049620E">
        <w:trPr>
          <w:trHeight w:val="750"/>
        </w:trPr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শহর সমাজসেবা কার্যালয়, সদর</w:t>
            </w:r>
          </w:p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ও উপজেলা সমাজসেবা কার্যালয়,সদর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পার্বত্য ভিক্ষু পরিষদ,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বান্দ-০২/১৯৮৩</w:t>
            </w:r>
          </w:p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১০/০৫/১৯৮৩ইং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পার্বত্য জেলায় কসকাসরত বৌদ্ধ ভিক্ষুদের কল্যাণে বিভিন্ন কার্যক্রম গ্রহণ,বৌদ্ধ ধর্মীয় অনুশাসনের উন্নয়ন,কুষ্টি ও সংস্কৃতি সমন্বয় সাধন।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</w:t>
            </w: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ইয়ং ষ্টার ক্লাব,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বান্দ-০৯/১৯৮৪ইং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২৯/৫/১৯৮৪ইং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জনসাধারনকে নিরক্ষর মুক্ত করা। ছিন্নমূল অনাথদের সাহায্য করা ধর্মীয় ও জাতীয় দিবস পালন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রোগী কল্যাণ সমিতি, সদর,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বান্দ-১০/১৯৮৪ইং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২৯/১২/১৯৮৪ইং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হাসপাতালে ভর্তিকৃত  অসহায় রোগীদের বিভিন্ন পরীক্ষা নিরীক্ষা,ঔষধ ও পথ্য সরবরাহ যাতায়াত, দাফন করচ ও অন্যান্য সহযোগীতা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কদুখোলা ইসলামী সমাজ কল্যাণ সমিতি, বান্দরবান সদর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বান্দ-১৪/১৯৮৫ইং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            ৩১/৭/১৯৮৫ইং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এই সমিতি হইবে অরাজনৈতিক সম্পূর্ন সামাজিক ও সাংস্কৃতিক প্রতিষ্ঠান বেকার বিধবা এতিম গরীব অন্ধ পংগু মেধাবী দুঃস্থদের সাহায্য ও পূর্ণবাসন ব্যবস্থা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কেন্দ্রীয় ইসলামী সমাজ কল্যাণ সমিতি,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বান্দ-১৬/১৯৮৫ইং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০৭/৮/১৯৭৮ইং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এই সমিতি হইবে অরাজনৈতিক,সম্পূর্ণ সামাজিক ও সাংস্কৃতিক প্রতিষ্ঠান,বেকার এতিম গরীব অন্ধ পঙগু মেধাবী দুঃস্থদের সাহায্য ও পুর্নবাসন ব্যবস্থা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শহর সমাজ উন্নয়ন প্রকল্প,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বান্দ-১৭/১৯৮৫ইং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  ২১/৮/১৯৮৫ইং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নিবন্ধন বিভিন্ন স্বেচ্ছাসেবী প্রতিষ্ঠান এর কার্যক্রমে সমন্বয় সাধন,এলাকার যুব মহিলাদের টাইপ,সেলাই প্রভৃতি ট্রেডে প্রশিক্ষণ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ইসলামী পাঠাগার,বান্দরবান-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বান্দ-২৫/১৯৮৬ইং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০৩/৫/১৯৮৬ইং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ইসলামী মূল্যবোধে উন্নয়ন নৈশ বিদ্যালয় স্থাপন।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উপজাতীয় নবোদয় সংঘ,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বান্দ-২৭/১৯৮৬ই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০৭/০৭/১৯৮৬ইং</w:t>
            </w: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এ সংঘ প্রকৃতিক দূর্যোগের ফলে ক্ষতিগ্রস্থ লোকদের এবং গরীব দুঃস্থ লোকদের সহায়তা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কর্মচারী কল্যাণ সমিতি,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বান্দ-২৯/১৯৮৬ইং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১৪/১২/১৯৮৬ইং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সকল কর্মচারীদের মধ্যে ঐক্য ও ভ্রাতৃত্ব সংস্থাপন,সরকার ঘোষিত জাতীয় পর্যায়ের বিভিন্ন দিবস সমূহ উদযাপন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ওয়েলফেয়ার অর্গানাইজেশন অফ মার্মা ষ্টুডেন্ট,বান্দরবান-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বান্দ-৩৩/১৯৮৬ইং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২৩/৫/১৯৮৬ইং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সদস্য/সদস্যগণকে স্বেচ্ছাসেবী মাধ্যমে বিভিন্ন জনহিতকর কাজ করার উৎসাহ দেওয়া 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অগ্রণী ক্লাব,বান্দরবান-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বান্দ-৩৫/১৯৮৬ইং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০৬/০৬/১৯৮৬ইং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যুব শক্তিকে সংগঠিত করে উৎপাদন মুখী কার্যে নিয়োজিত করা,বয়স্ক শিক্ষা বাসত্মবায়নের যুব শক্তিকে উৎসাহিত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বৌদ্ধ ধর্মীয় অনুমাসন রক্ষী মার্মা সমিতি,বান্দরবান</w:t>
            </w:r>
          </w:p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 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বান্দ-৪১/১৯৮৮ইং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পার্বত্য জেলায় কসকাসরত বৌদ্ধ ভিক্ষুদের কল্যাণে বিভিন্ন কার্যক্রম গ্রহণ,বৌদ্ধ ধর্মীয় অনুশাসনের উন্নয়ন,কুষ্টি ও সংস্কৃতি সমন্বয় সাধন।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উপজাতীয় ঠিকাদার সমিতি,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৪৯/১৯৮৯ইং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  ১৪/২/১৯৮৯ইং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সমিতি সদস্যদের অর্থনৈতিক উন্নয়নে যানবাহন ক্ষুদ্রব্যবসা স্থাপনে উৎসাহ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১৪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 সমাজ সেবা কর্মচারী কল্যাণ সমিতি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বান্দ-৫৭/১৯৯১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১৮/৬/১৯৯১ইং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এই সমিতি সদস্যদের কেহ অপ্রত্যাশিত কোন বিপদ আপদের সম্মুখীন হলে তাহার সাহায্যে ব্যবস্থা করা, সমিতি আয় বৃদ্দি করা,নিয়মিত চাঁদা ব্যতিরেকে বিকল্প উপায়ে সমিতির তহবিল বৃদ্ধির পথ সৃষ্টি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ম্রোচেন গণ মুংরাতিয়া ম্রোচেট,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বান্দ-৬১/১৯৯২ইং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০১/১/১৯৯২ইং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আদিবাসী জনগোষ্ঠীর কৃষ্টি সংস্কৃতি ঐতিয্য সংরক্ষণ, যুব সমাজকে সুষ্ঠু সংস্কুতি চর্চা উৎসাহিত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১৩/১০/২০১৪-</w:t>
            </w:r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১২/১০/২০১৭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অপরাধী সংশোধন ও পুনবার্সন সমিতি,বান্দরবান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বান্দ-৬৪/১৯৯২ইং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৩০/৬/১৯৯২ইং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কারাবন্দীদের মধ্যে বস্ত্র,চিত্ত বিনোদন, খেলাধূলার সামগ্রী বিতরন জেল ফেরত কয়েদীদের পুনবার্সনে অনুদান ও ঋণ বিতরণ।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থানা অফির্সাস ক্লাব,বান্দরবান সদর।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বান্দ-৭২/১৯৯৩ইং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২৭/৯/১৯৯৩ইং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জেলার গরীব ছাত্র/ছাত্রীদের অনুদান বৃত্তি প্রদান,শিক্ষা সামগ্রী প্রদান। প্রতিবন্ধীদের আর্থিক সহায়তা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SutonnyMJ" w:hAnsi="SutonnyMJ"/>
                <w:color w:val="000000"/>
                <w:sz w:val="20"/>
                <w:szCs w:val="20"/>
              </w:rPr>
            </w:pPr>
            <w:r w:rsidRPr="00464E83">
              <w:rPr>
                <w:rFonts w:ascii="SutonnyMJ" w:hAnsi="SutonnyMJ"/>
                <w:color w:val="000000"/>
                <w:sz w:val="20"/>
                <w:szCs w:val="20"/>
              </w:rPr>
              <w:t>ev›`ievb †Rjv UªvK kªwgK Kj¨vY mwgwZ-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SutonnyMJ" w:hAnsi="SutonnyMJ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SutonnyMJ" w:hAnsi="SutonnyMJ"/>
                <w:color w:val="000000"/>
                <w:sz w:val="20"/>
                <w:szCs w:val="20"/>
                <w:u w:val="single"/>
              </w:rPr>
              <w:t>ev›`-77/1993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SutonnyMJ" w:hAnsi="SutonnyMJ"/>
                <w:color w:val="000000"/>
                <w:sz w:val="20"/>
                <w:szCs w:val="20"/>
              </w:rPr>
              <w:t>29/11/1993Bs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সদস্য শ্রমিকদের কল্যাণমূলক কার্যক্রম গ্রহণ সদস্যদের আপদকালীন সহযোগীতা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সার্বিক মানব উন্নয়ন সংগঠন, উজানী পাড়া,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বান্দ-৭৮/১৯৯৩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০২/১/১৯৯৪ইং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 শিশু ও নারী কল্যাণ,বেকারদের দারিদ্র বিমোচন ও কর্মসংস্থান সৃস্টিতে প্রশিক্ষণ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 কাঠ ব্যবসায়ী সমিতি,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বান্দ-৮২/১৯৯৪ইং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২৭/২/১৯৯৪ইং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সমিতি সদস্যদের অর্থনৈতিক উন্নয়নে যানবাহন,ক্ষুদ্র ব্যবসা স্থাপনে উৎসাহ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পৌর লেবার কল্যাণ সমিতি,বান্দরবান-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বান্দ-৮৩/১৯৯৪ইং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১৮/৬/১৯৯৪ইং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সদস্য শ্রমিকদের কল্যাণমূলক কার্যক্রম গ্রহণ সদস্যদের আপদকালীন সহযোগীতা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কমিউনিটি এ্যাডভ্যন্সমেন্ট ফোরাম(ক্যাফ),উজানী পাড়া,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বান্দ-৮৫/১৯৯৫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২৫/২/১৯৯৫ইং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আদিবাসী জনগোষ্ঠীর কৃষ্টি সংস্কৃতি ঐতিহ্য সংরক্ষণ,যুব সমাজকে সুস্থ সংস্কৃতি চর্চা উৎসাহিত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সান ষ্টার কল্যাণ সমিতি ওয়াপদা ব্রীজ, 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i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বান্দ-৮৭/১৯৯৫ইং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i/>
                <w:color w:val="000000"/>
                <w:sz w:val="20"/>
                <w:szCs w:val="20"/>
                <w:cs/>
                <w:lang w:bidi="bn-BD"/>
              </w:rPr>
              <w:t>২৪/৬/১৯৯৫ইং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 শিশু ও নারী কল্যাণ,বেকারদের দারিদ্র বিমোচন ও কর্মসংস্থান সৃস্টিতে প্রশিক্ষণ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ফাউন্ডেশন, ৯নং ওয়ার্ড,বান্দরবান।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বান্দ-৮৯/১৯৯৬ইং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২৩/৩/১৯৯৬ইং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জেলার গরীব ছাত্র/ ছাত্রীদের অনুদান বৃত্তি প্রদান,শিক্ষা সামগ্রী প্রদান। প্রতিবন্ধীদের আর্থিক সহায়তা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শীড বাংলাদেশ,এস,আর চৌধুরী বিল্ডিং প্রধান সড়ক-</w:t>
            </w:r>
          </w:p>
          <w:p w:rsidR="00125064" w:rsidRPr="00464E83" w:rsidRDefault="00125064" w:rsidP="0049620E">
            <w:pPr>
              <w:tabs>
                <w:tab w:val="left" w:pos="555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বান্দ-৯০/১৯৯৬ইং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০৭/৪/১৯৯৬ইং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  <w:cs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শিক্ষা কার্যক্রম,স্বাস্থ্য সেবা প্রদান,নিরক্ষরতা দূরীকরন প্রাকৃতিক দূর্যোগ মেকাবেলা ও দূর্যোগউত্তোর পূর্ণবাসন কার্যক্রম।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প্রগতি সংঘ, নোয়াপাড়া, সদর,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বান্দ-৯৫/১৯৯৫ইং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১৭/১০/১৯৯৬ইং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 মিমু ও নারী কল্যাণ,বেকারদের দারিদ্র বিমোচন ও কর্মসংস্থান সৃস্টিতে প্রশিক্ষণ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   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তৈমু,উজানী পাড়া,বান্দরবান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বান্দ-৯৬/১৯৯৬ইং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১৯/১২/১৯৯৬ইং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শিক্ষা কার্যক্রম,স্বাস্থ্য সেবা প্রদান নিরক্ষরতা দূরীকরন প্রাকৃতিক দূর্যোগ মোকাবেলা ও দূর্যোউত্তোর পূর্ণবাসন কার্যক্রম।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ত্রিপুরা ওয়েলফেয়ার অগাইজেশন, উজানী পাড়া,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lastRenderedPageBreak/>
              <w:t>বান্দ-৯৯/১৯৯৭ইং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২৬/৬/১৯৯৭ইং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আদিবাসী জনগোষ্ঠীর কৃষ্টি সংস্কৃতি ঐতিহ্য সংরক্ষণ,যুব সমাজকে সুস্থ সংস্কৃতি চর্চা উৎসাহিত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২৯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হাফেজ ঘোনা সমাজ কল্যাণ পরিষদ,বান্দরবান-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বান্দ-১০৪/১৯৯৮ইং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৩১/০৩/১৯৯৮ইং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জনসাধারণ শ্রমিকদের কল্যাণমূলক কার্যক্রম গ্রহণ সদস্যদের আপদকালীন সহযোগীতা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 লোকেল ট্রাক চালক কল্যাণ সমিতি,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বান্দ-১০৫/১৯৯৮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২৫/৫/১৯৯৮ইং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সমিতি সদস্যদের অর্থনৈতিক উন্নয়নে যানবাহন,ক্ষুদ্র ব্যবসা স্থাপনে উৎসাহ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বৌদ্ধ ফাউন্ডেশন, বালাঘাটা,বান্দরবান-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বান্দ-১০৮/১৯৯৮ইং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বৌদ্ধ ধর্মীয় অনুশাসন ,শিশুদের পালন পালন, ধর্মীয় ও সাধারন শিক্ষা ব্যবস্থা গ্রহণ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লিটল ষ্টার ক্লাব,উজানী পাড়া,বান্দরবান-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বান্দ-১০৯/১৯৯৮ইং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শিক্ষা, শিশু ও নারী কল্যাণ,বেকারদের দারিদ্র বিমোচন ও কর্মসংস্থান সৃস্টিতে প্রশিক্ষণ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পল্লী সমাজ কল্যান সংঘ, মধ্যম পাড়া,বান্দরবান-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বান্দ১১৩/১৯৯৯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০৮/৪/১৯৯৯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অর্থনৈতিক উন্নয়নে হাঁস মুরগী পালণ,তাঁতবুনন ,কারিগরী প্রশিক্ষণ,দিবস উদযাপন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হিলভিশন বাজার মসজিদ মার্কেট,বান্দরবান-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বান্দ-১১৬/১৯৯৯ইং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৭/৭/১৯৯৯ইং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প্রাক-বিদ্যালয় শিক্ষা, বয়স্ক শিক্ষা, পরিবার ও পরিকল্পনা গ্রহনে উদ্যেগ নেয়া।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দাবা ক্লাব,কলেজ রোড,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বান্দ-১১৮/১৯৯৯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১২/৮/১৯৯৯ইং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ক্রীড়া ক্ষেত্রে সকল ধরণে প্রতিযোগীতা আযোজন,দাবা খেলা জনপ্রিয় করার উদ্যেগ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গ্রাউস, গ্রাম উন্নয়ন সংগঠন, বালাঘাটা,বান্দরবান-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বান্দ-১২১/১৯৯৯ইং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৩০/৯/১৯৯৯ইং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শিশুদের স্কুল মুখীকরনে উৎসাহ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১৮/১১/২০১৭-</w:t>
            </w:r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৩০/০৬/২০২০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অনন্যা কল্যাণ সংগঠন,মধ্যম পাড়া,কে এস, প্রু মার্কেট,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বান্দ-১২৩/১৯৯৯ইং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২৬/১০/১৯৯১ইং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বেকার মহিলাদের আত্ন-কর্মসংস্থানের ব্যবস্থা গ্রহণ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১৫/০১/২০১৭-</w:t>
            </w:r>
            <w:r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 xml:space="preserve"> </w:t>
            </w: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১৪/০১/২০১৯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বনরূপা ফেন্ডস বনরূপা পাড়া,বান্দরবান-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বান্দ-১২৫/১৯৯৯ইং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০১/১২/১৯৯৯ইং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শিক্ষা, শিশু ও নারী কল্যাণ,বেকারদের দারিদ্র বিমোচন ও কর্মসংস্থান সৃস্টিতে প্রশিক্ষণ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৩৯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কাপড় ব্যবসায়ী ও দর্জি কল্যাণ সমিতি,বান্দরবান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বান্দ-১২৮/২০০০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২৯/২/২০০০ইং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সেবামূলক কার্যক্রম গ্রহণ,সমিতি সদস্যদের আর্থিক,মানসিক ও সামাজিক সহযোগিতা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দর্জি কারিগর কল্যাণ সমিতি,বান্দরবান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বান্দ-১২৯/২০০০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২৯/২/২০০০ইং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জেলায় বসবাসকারী সকর দর্জি কারিগরদের সাহায্যকারী প্রতিষ্ঠান হিসাবে কাজ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আদিবাসী উন্নয়ন কেন্দ্র, মধ্যম পাড়া,বান্দরবান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বান্দ-১৩০/২০০০ইং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২৯/২/২০০০ইং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গরীব ও নিস্ব শিশুদের কল্যাণ সাধন,অসহায় নারী ও পুরুষদের আশ্রয়ে সেবা শ্রম প্রতিষ্ঠান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সরকারী আধা-সরকারী চালক কল্যাণ সমিতি,পো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ৗ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রসভা সংলগ্ন-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বান্দ-১৩১/২০০০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১০/৫/২০০০ইং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জেলায় কর্মরত সকল বিভাগের সরকারী আধা-সরকারী নাই অসহায়,গরীব চালকদের সহায়তা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সাংগু ভ্যালী অর্গানাইজেশন চেয়ারম্যান পাড়া,বান্দরবান-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বান্দ-১৩২/২০০০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১১/৫/২০০০ইং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প্রত্যমত্ম অ-লে বসবাসকারী জনগোষ্ঠীর মধ্যে স্বাস্থ্য সচেতনতা সৃষ্টি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থাংঝাঙ,উজানী পাড়া, বান্দরবা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বান্দ-১৩৩/২০০০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৬/৮/২০০০ইং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এলাকার জনগনের আর্থ-সামজিক উন্নয়নে কৃষি খামার,ফলের বাগান, মৎস্য খামার ও বনায়ন সৃষ্টি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গ্লোবেল মিশন, বালাঘাটা,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বান্দ-১৩৫/২০০০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৩০/৮/২০০০ইং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গনশিক্ষা কার্যক্রম, বৃক্ষরোপন অভিযান ও চিকিৎসার সেবা কার্যক্রম ইত্যদি বিষয়ে উদ্যেগ।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বোট ও নৌকা চালক কল্যাণ সমিতি,বাজার বোটঘাটা,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বান্দ-১৩৬/২০০০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১২/৯/২০০০ইং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বোট ওনৌকা চালকদের  আর্থিক ও সামাজিক উন্নয়নে উদ্যেগ গ্রহণ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অফিসড, নিউ গুলশান,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lastRenderedPageBreak/>
              <w:t>বান্দ-১৩৮/২০০০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৯/১০/২০০০ইং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 xml:space="preserve">বোট ওনৌকা চালকদের  আর্থিক ও সামাজিক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উন্নয়নে উদ্যেগ গ্রহণ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৪৮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বরিশাল বিভাগীয় চাকুরী জীবি কল্যাণ সমিতি,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বান্দ-১৩৯/২০০০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৯/১০/২০০০ইং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পশ্চাদপদ জনগোষ্ঠীর মানব সম্পদ ,পরিবেশ ও আর্থ সামাজিক উন্নয়ন সাধন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৪৯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সেন্টারফর হিউম্যান ডেভেলপমেন্ট,  মধ্যম পাড়া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বান্দ-১৪৩/২০০১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২০/২/২০০১ইং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স্বাক্ষরতা বয়স্ক শিক্ষা কার্যক্রম ও জাতীয় দিবস উদযাপন।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তহজিংডং,মধ্যম পাড়া,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বান্দ-১৪৬/২০০১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২২/২/২০০১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ভূমিহীন ও শ্রম জীবিদের পুরুষ ও মহিলাদের কল্যাণার্থে বিভিন্ন কার্যক্রম গ্রহণ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হোপব্রীজ(আশার বন্ধন) উজানী পাড়া,বান্দরবান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বান্দ-১৪৮/২০০১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২৪/৪/২০০১ইং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বণায়ন,জুম চাষের বিকল্প চাস প্রণালী প্রচলন,কৃষি উন্নয়ন,দক্ষ জনশক্তি গঠনে প্রশিক্ষণ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বুদ্ধশাসন শোয়েয়াক্য ইচ্ছাছায়া সমিতি, জাদিপাড়া, 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বান্দ-১৫০/২০০১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২৯/৭/২০০১ইং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সামাজিকভাবে ব- তিদের সংগঠিত আত্ননির্ভরশীল করে গড়ে তোলা,পরিবেশ উন্নয়ন,বিভিন্ন প্রশিক্ষণ ব্যবস্থা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প্রতিবন্ধী কল্যাণ সংস্থা (প্রকস),উজানী পাড়া, বান্দরবান-</w:t>
            </w:r>
            <w:r w:rsidRPr="00464E83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বান্দ-১৫১/২০০১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২১/৮/২০০১ইং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সদস্যদের মধ্যে ভ্রাতৃত্ববোধ সৃষ্টি , মিতব্যয়ীতা,স-য়ী মনোভাব সৃষ্টি।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উজানী পাড়া বৌদ্ধ সেবক সংঘ,উজানী পাড়া,বৌদ্ধ বিহার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বান্দ-১৫৩/২০০১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৫/১১/২০০১ইং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উন্নয়ন কর্মকান্ডে প্রতিবন্ধী ব্যক্তিদের অংশগ্রহণ নিশ্চিত করা প্রতিবন্ধীদের সামাজিক পুনবার্সনে সহায়তা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হুংডং উজানী পাড়া,বান্দরবান সদর,বান্দরবান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বান্দ-১৫৪/২০০১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১৬/৩/২০০২ইং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বৌদ্ধ ধর্মালম্বীদের ধর্মীয় শিক্ষার ব্যবস্থা, সাংস্কৃতিক ও প্রাচীন ঐতিহ্যের উন্নতি সাধন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আদিবাসী গ্রাম উন্নয়ন সেবা সংঘ,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বান্দ-১৫৮/২০০২ইং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২৩/৭/২০০২ইং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আদিবাসী জনগোষ্ঠীর কৃষ্টি সংস্কৃতি ঐতিহ্য সংরক্ষণ।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পার্বত্য  ইয়ং ভিক্ষু এসোসিয়েশন বালাঘাটা,বৌদ্ধ বিহার,বান্দরবান-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বান্দ-১৫৯/২০০২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৮/৮/২০০২ইং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শিক্ষা কার্যক্রম,স্বাস্থ্য সেবা প্রদান,নিরক্ষর দূরীকরণ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ক্রস এথনিক,মধ্যম পাড়া, 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বান্দ-১৬১/২০০২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২৩/১১/২০০২ইং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বৌদ্ধ ধর্মাবল্বীদের ধর্মীয় শিক্ষার ব্যবস্থা,সাংস্কৃতিক ও প্রাচীর ঐতিহ্যের উন্নীত সাধন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৫৯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ফারুকে আযম ট্রাস্ট কেন্দ্রীয় জামে মসজিদ,বান্দরবান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বান্দ-১৬৩/২০০২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২৩/১১/২০০২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বধির সমাজকে সংগঠিত করে আর্থ সামাজিক উন্নয়ন,বধির কল্যান ও পুনবার্সন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কুহালং পাড়া সমাজ উন্নয়ন সমিতি,কুহালং পাড়া,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বান্দ-১৬৪/২০০৩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২০/৩/২০০৩ইং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সম্ভাব্য সকল পন্থায় ও পদ্ধতিতে ইসলামী শিক্ষার প্রচার ও প্রসার,এতিমখানা,দুঃস্থ ছাত্রাবাস,দাতব্য চিকিৎসালয় প্রতিষ্ঠা ও পরিচালনা।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 খাদ্য গুদাম শ্রমিক কল্যাণ সমিতি, ইসলামপুর-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বান্দ-১৬৫/২০০৩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০৬/৩/২০০৩ইং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শিশুদের কল্যানে কাজ করা পরিবেশ উন্নয়নে কাজ করা,কিশোর ও যুব সমাজ উন্নয়নে বিভিন্ন খেলাধূলার আয়োজন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শিক্ষক অভিভাবক কল্যাণ সমিতি,বান্দরবান পাড়া সরকারী প্রাথমিক বিদ্যালয়-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বান্দ-১৬৬/২০০৩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২৪/৪/২০০৩ইং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গুদাম শ্রমিকদের অর্থনৈতিক উন্নয়নে উন্নয়নমূলক পদক্ষেপ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ইকো ডেভলপমেন্ট,বান্দরবান-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মধ্যম পাড়া,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বান্দ-১৬৭/০৩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২৭/৪/২০০৩ইং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প্রাথমিক শিক্ষার গুনগত মান উন্নয়নে চেষ্টা করা। সমাবেশ,উঠান বৈঠক, হোম ভিজিট ইত্যদি কাজে শিক্ষকদের সহযোগিতা।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এপ্রিল/১৮-মে/২০২১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সবুজ আশ্রয়,মধ্যম পাড়া,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সদর,বান্দরবান-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lastRenderedPageBreak/>
              <w:t>বান্দ-১৬৮/২০০৩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১০/৫/২০০৩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 xml:space="preserve">প্রাথমিক শিক্ষার গুনগত মান উন্নয়নে চেষ্টা করা।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সমাবেশ,উঠান বৈঠক, হোম ভিজিট ইত্যদি কাজে শিক্ষকদের সহযোগিতা।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৬৫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হিলি মৈত্রী ফাইন্ডেশন, বান্দরবান বাজার,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বান্দ-১৭০/২০০৩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৭/৬/২০০৩ইং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বনায়ন ও উদ্যান উন্নয়ন,শাক-সবজী, ফলের বাগান ক্ষুদ্র ও কুটির শিল্প স্থাপন।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বনরূপা পাড়া সমাজ কল্যাণ সমিতি,সদর,বান্দরবান-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বান্দ-১৭২/২০০৩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৬/৭/২০০৩ইং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শিক্ষার সম্প্রসারণ ও মানোন্নয়নের প্রয়োজনীয় পদক্ষেপ গ্রহন।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সমন্বিত উন্নযন সংস্থা, (আইডু)মেম্বার পাড়া, বান্দরবান,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বান্দ-১৭৫/২০০৩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০৯/০৯/২০০৩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সমাজ উন্নযনে কার্যক্রম গ্রহণ,বয়স্ক শিক্ষা কেন্দ্র চালু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পাউস(পার্বত্য উন্নয়ন সংস্থা) কালাঘাটা, 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বান্দ-১৭৬/২০০৩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১০/০৯/২০০৩ইং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শিক্ষার সম্প্রসারনের জন্য পদক্ষেপ গ্রহণ আত্ন কর্মসংস্থানের মাধ্যমে বেকারত্ব দূরীকরন, পরিবেশ সংরক্ষণ।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৬৯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ডিজএ্যাবল্ড পিপলস অর্গানাইজেশন টু ডেভেলপমেন্ট (বান্দরবানডি,পি,ও,ডি)বান্দরবান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বান্দ-১৭৭/২০০৩ইং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১৪/৯/২০০৩ইং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 কল্যাণ,যুবকল্যাণ শিক্ষা সম্প্রসারনের জন্য পদক্ষেপ গ্রহণ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1145C8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1145C8">
              <w:rPr>
                <w:rFonts w:ascii="NikoshBAN" w:hAnsi="NikoshBAN" w:cs="NikoshBAN"/>
                <w:bCs/>
                <w:sz w:val="20"/>
                <w:szCs w:val="20"/>
              </w:rPr>
              <w:t>২৬/০৬/২০১৭- ৩০/০৬/২০20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ইসলামিক হিউম্যান ওয়েলফেয়ার এসোসিয়েশন, কেন্দ্রীয় জামে মসজিদ এলাকা-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বান্দ-১৮০/২০০৩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০১/১২/২০০৩ইং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প্রতিবন্ধীদের আর্থিক,প্রশাসনিক ও স্বব্যবস্থাপনার উপর দক্ষ করা,প্রতিবন্ধী ব্যক্তিদের স্বাস্থ্য,শিক্ষা,সামাজিক কাজে অংশগ্রহনের সুযোগ সুবিধা নিশ্চিত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ব্যবসায়ী কল্যাণ পরিষদ,বান্দরবান বাজার-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 xml:space="preserve"> 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বান্দ-১৮৩/২০০৩ইং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২১/১২/২০০৩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ইসলামী সমাজকল্যাণ মূলক কাজে অন্যান্য ইসলামী ও সামাজিক প্রতিষ্ঠানের সাথে সমন্বয় সাধন।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হিউম্যানিটারিয়ান ফাউন্ডেশন, নাপ্পিঘাটা,বান্দরবান-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বান্দ-১৮৪/২০০৩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২১/১২/২০০৩ইং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ব্যবসায়ী সদস্যদের ব্যক্তিগত ও সমষ্টিগত উন্নয়ন,অসামাজিক কার্যকলাপ প্রতিরোধ।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১৮/০৫/২০১৭-১৭/০৫/২০২০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কলাপাড়া ভূমিহীন কল্যাণ সমিতি,কলাপাড়া,বান্দরবান-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বান্দ-১৮৫/২০০৪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২৬/২/২০০৪ইং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সমাজের ভুমিহীনও বিত্তহীনদের সংগঠিত করা। দুঃস্থদের জন্য কল্যানমূলক অনুকহল কার্যক্রম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কালেক্টরেট কর্মচারী ক্লাব,বান্দরবান-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বান্দ-১৮৭/২০০৪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২৫/২/২০০৪ইং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ভূমিহীনদের শিক্ষার প্রয়াস ঘটানো। সদস্যদের স্বার্থে কুঠির শিল্প,হাঁসমুরগীপালন, ব্যবসা প্রবৃতি কাজ স্থাপন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হিলট্রাকস কমিউনিটি ডেভেলপমেন্ট এসোসিয়েশন,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বান্দ-১৯০/২০০৪ইং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২/৫/২০০৪ইং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সমিতি সদস্যদের অবসরকালীন বিনোদন ব্যবস্থা লাইব্রেরী স্থাপন,দুঃস্থ সমত্মানদের শিক্ষা ব্যবস্থা গ্রহণ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ট্রাষ্ট,জেলা প্রশাসক কার্যালয়,বান্দরবান-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বান্দ-১৯১/২০০৪ইং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০৭/৫/২০০৪ইং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পানি ও পয়ঃনিষ্কাশন, স্বাস্থ্য সেবা,মানব সম্পদ উন্নয়ন।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কমিউনিটি ডেভেলপমেন্ট কনসার্ন,উজানী পাড়া,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বান্দ-১৯২/২০০৪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০৭/০৫/২০০৪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জেলায় গরীব ছাত্র/ ছাত্রীদের অনুদান বৃত্তি প্রদান,শিক্ষা সামগ্রী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হাঁনালিলাত্রি,নিউগুলশান,সদর হাসপাতাল সড়ক,বান্দরবান-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বান্দ-১৯৭/২০০৭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২৫/১/২০০৭ইং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দরিদ্র জনগোষ্ঠীকে শিক্ষা,স্বাস্থ্য সেবা ও কারিগরী প্রশিক্ষনের উদ্যেগ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২৪/০৫/২০১৬-২৩/০৫/২০১৯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৭৯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কমিউনিটি ডেভেলপমেন্ট সেন্টার,উজানী পাড়া,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বান্দ-১৯৮/২০০৭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২৮/১/২০০৭ইং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 যুব ও মহিলাদের কল্যাণ মূলক কায়ক্রম। মহিলাদের উন্নযনের কার্যক্রম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বোমাং সার্কেল হেডম্যান এসোসিয়েশন,মধ্যম পাড়া,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বান্দ-১৯৯/২০০৭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১৫/২/২০০৭ইং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 বনায়ন, কৃষি উন্নয়নে পানি সরবরাহ করন,শিক্ষা সহায়তা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৮১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কথোওয়াইন,কালাঘাটা, বান্দরবান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বান্দ-২০১/২০০৭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০৫/৩/২০০৭ইং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 প্রথা ও ঐতিহ্যে সমূহের যথাযথ বাসত্মবায়ন ও কালক্রমে সংস্কার সাধন করা। শিক্ষা সহযোগিতা প্রদান যৌতুক বিরোধী কার্যক্রম।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১৫/০৫/২০১৫-১৪/০৫/২০১৭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মানব উন্নয়ন সংগঠন,মধ্যম পাড়া,বান্দরবান-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বান্দ-২০২/২০০৭ইং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১২/৩/২০০৭ইং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 যুব ও মহিলাদের কল্যাণ মূলক কায়ক্রম। মহিলাদের উন্নযনের কার্যক্রম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পিস প্রোগ্রাম অফ প্রোভারটি এলিভিয়েশন এভ্যুকেশন এস্যি ও কমিউনিটি ডেভেলপমেন্ট-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বান্দ-২০৫/২০০৭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২০/৫/২০০৭ইং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শিশু,যুবক,বৃদ্ধ প্রতিবন্ধী ও অনগ্রর সমাজের উন্নয়ন,বিনোদন,স্বাস্থ্য সেবা ও পুনবার্সনের ব্যবস্থা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গ্রীন ল্যান্ড,বালাঘাটা হিন্দু পাড়া,বান্দরবান-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বান্দ-২০৬/২০০৭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০৩/৬/২০০৭ইং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নারী অধিকার প্রতিষ্ঠান,নৃ-তাত্তিক জনগোষ্ঠীর সাধারণ ও সামাজিক শিক্ষার ব্যবস্থা,যৌতুক বিরোধী কার্যক্রম।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৩০/০৬/২০১৩-০১/০৫/২০১৫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সরকারী কর্মচারী কল্যাণ ট্রাষ্ট সড়ক ভবন সমন্বয় পরিষদ,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বান্দ-২০৭/২০০৭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১৭/০৬/২০০৭ইং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আর্থ-সামাজিক উন্নয়নে বিভিন্ন উন্নয়ন মূলক কাজ করা । মৎস্য চাস,পশু পালন সেলাই ওটাইপ প্রশিক্ষন।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এথনিক ডেভলপমেন্ট অর্গানাইজেশন(বিডো)উজানী পাড়া,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বান্দ-২০৮/২০০৭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১৫/৭/২০০৭ইং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নিরক্ষরতা দূরীকরণ ও বাসত্মবমূখী শিক্ষা কার্যক্রমের মহিলা ও শিশুদের শিক্ষা বিষয়ক উদ্যেগ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১৮/০৪/২০০৮-১৭/০৪/২০১০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হিলি সোসাইটি,মেম্বার পাড়া,বড়ুয়া বিল্ডি(নীচ তলা),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বান্দ-২০৯/২০০৭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২৬/৭/২০০৭ইং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 মহিলাদের কল্যাণমূলক কার্যক্রম চালু করা,বসিত্মবাসীদের উন্নয়নের কার্যক্রম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বিবর্তণ, রেইছা সাতকমল পাড়া,ডাক-বান্দরবান,জেলা-বান্দরবান-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বান্দ-২১০/২০০৭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১৮/৯/২০০৭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দুঃস্থদের জন্য কল্যাণ মূলক কার্যক্রম,বয়স্ক শিক্ষা,আত্ননির্ভরশীলতার লক্ষ্যে আত্নকর্মসংস্থান মূলক কর্মসূচী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৮৯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সচেতন,বৌদ্ধ মন্দির সড়ক,বান্দরবান-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বান্দ-২১৪/২০০৮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০৬/১/২০০৮ইং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প্রবীণদের জন্য বিনোদন ও স্বাস্থ্যসেবা প্রদান, প্রতিবন্ধীদের জন্য কার্যক্রম,দরিদ্র নারী পুরুষদের কর্মদক্ষতা বৃদ্ধিতে প্রশিক্ষণ কার্যক্রম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ডিপ্রাইভড এইড, গ্রামঃচিত্রসেন বৈদ্য পাড়া, বালাঘাটা,রোয়াংছড়ি বাস ষ্টেশন,বান্দরবান-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বান্দ-২১৬/২০০৮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৮/৪/২০০৮ইং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 যুব ও মহিলাদের কল্যাণ মূলক কায়ক্রম। মহিলাদের উন্নযনের কার্যক্রম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rPr>
          <w:trHeight w:val="345"/>
        </w:trPr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‘‘ওয়াচ’’ কে,বি,রোড,প্রধান সড়ক,বান্দরবান-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বান্দ-২১৭/২০০৮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১৬/৪/২০০৮ইং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আর্থ-সামাজিক উন্নয়নে বিভিন্ন উন্নয়ন মূলক কাজ করা । মৎস্য চাস,পশু পালন সেলাই ওটাইপ প্রশিক্ষন।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হিলি হিউম্যান ডেভেলপমেন্ট ফাউন্ডেশন,বনরূপা পাড়া, ছিদ্দিক নগর-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বান্দ-২১৮/২০০৮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২৮/৫/২০০৮ইং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আর্থ-সামাজিক উন্নয়নে বিভিন্ন উন্নয়ন মূলক কাজ করা । মৎস্য চাস,পশু পালন সেলাই ওটাইপ প্রশিক্ষন।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২৮/০২/২০১৩-২৭/০২/২০১৬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৯৩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হিলওমেন এন্ড ডিস্টিটিউট ডেভেলমেন্ট অরগার্নাইজেশন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কালাঘাটা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২২২/২০০৮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০২/৯/২০০৮ইং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আর্থ-সামাজিক উন্নয়নে বিভিন্ন উন্নয়ন মূলক কাজ করা । মৎস্য চাষ,পশু পালন সেলাই ওটাইপ প্রশিক্ষন।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আর্ত মানব কল্যাণ ফাউন্ডেশন,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ওয়াপদা ব্রীজ এলাকা,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বান্দ-২২৩/২০০৮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১৪/১০/২০০৮ইং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আর্থ-সামাজিক উন্নয়নে বিভিন্ন উন্নয়ন মূলক কাজ করা । মৎস্য চাস,পশু পালন সেলাই ও টাইপ প্রশিক্ষন।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দি টাইগার্স ফাউন্ডেশন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বালাঘাটা, শৈলশোভা এলাকা,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lastRenderedPageBreak/>
              <w:t>বান্দ-২২৪/২০০৮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০২/১১/২০০৮ইং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 মহিলাদের কল্যাণমূলক কার্যক্রম চালু করা,বসিত্মবাসীদের উন্নয়নের কার্যক্রম গ্রহণ।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৯৬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ফিদা,বনশ্রী সিনেমা হলের নীচে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বান্দ-২২৫/২০০৮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০১/১২/২০০৮ইং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সামাজিক,শিক্ষা,সাংস্কৃতিক, সাহিত্যিক ক্রীড়া ও চিত্ত বিনোদন বিষয়ক কার্যক্রম পরিচালনা।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নিডি পিপলস’ ডেভেলপমেন্ট সোসাইটি (এনপিডিএস)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মধ্যম পাড়া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বান্দ-২২৬/২০০৯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০৫/০১/২০০৯ইং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কম্পিউটার প্রশিক্ষন, সেলাই প্রশিক্ষণ ও বিভিন্ন প্রশিক্ষনে  যুব সমাজকে কর্মসংস্থানের মাধ্যমে বেকারত্ব দূরীকরন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ইম্মানুয়েল চাইল্ড কেয়ার, বান্দরবান-লুসাই বাড়ী হাফেজ ঘোনা,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বান্দ-২২৭/২০০৯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১৯/০৩/২০০৯ইং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আর্থিক,প্রশাসনিক ও স্বব্যবস্থাপনার উপর দক্ষ করা,প্রতিবন্ধী ব্যক্তিদের স্বাস্থ্য,শিক্ষা,সামাজিক কাজে অংশগ্রহনের সুযোগ সুবিধা নিশ্চিত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৯৯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চিলড্রেন অব হোপ।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গ্রাম-উজানী পাড়া,বান্দরবান সদর, জেলা-বান্দরবান।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বান্দ-২৩১/০৯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০৫/১০/০৯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দুঃস্থ রোগীদের নিকট বিনা মূল্যে ঔষধ বিতরণ। গণশিক্ষা কেন্দ্র পরিচালনা ও শিক্ষা সামগ্রী বিতরণ আদিবাসীদের মাতৃভাষা ধর্মীয় দিবস পালন।এইডস রোগ সর্ম্পকে জনগনের সচেতনতা বৃদ্ধি করণ।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ডায়বেটিক সমিতি।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মহিলা ক্লাব সংলগ্ন, ভি,ই,পি রোড,বান্দরবান।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বান্দ-২৩৪/২০১০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২৮/৪/২০১০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অসহায় শিশু,নারী,বৃদ্ধ ও দুঃস্থ নারীদের জীবন মানের উন্নয়ন সাধন। অজ্ঞ,নিরক্ষর,অল্প শিক্ষিত দরিদ্র জনগোষ্ঠিকে উপার্জনমূখী প্রশিক্ষণদান এবং প্রশিক্ষণ প্রাপ্ত অভিজ্ঞতা কাজে লাগাতে সহযোগিতা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ascii="NikoshBAN" w:hAnsi="NikoshBAN" w:cs="NikoshB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ইয়ুথ বস্নাড ডোনার গ্রম্নপ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 xml:space="preserve">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বান্দ২৩৫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/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স্টেডিয়াম এলাকা,বান্দরবান সরকারি কলেজ, বান্দরবান।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লেমুঝিড়ি আগা পাড়া প্রগতি যুব সংঘ</w:t>
            </w:r>
          </w:p>
          <w:p w:rsidR="00125064" w:rsidRPr="00464E83" w:rsidRDefault="00125064" w:rsidP="0049620E">
            <w:pPr>
              <w:tabs>
                <w:tab w:val="left" w:pos="352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লেমুঝিড়ি  আগা পাড়া, কুহালং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বান্দ-২৩৭/২০১০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১৯/০৮/২০১০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ঘাতক ব্যাধি বহুমুত্র ও এতদসংগে সম্পর্কযুক্ত অন্যান্য রোগ ও রোগীর যথাযথ চিকিৎসা সেবা প্রদান করা। চিকিৎসার পাশাপাশি অত্র সমিতি ডায়াবেটিক বা বহুমূত্র রোগ প্রতিরোধকল্পে জনসাধারনে মধ্যে সচেতনতা সৃষ্টি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রোগী কল্যাণ সমিতি, সদর,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বান্দ-২৪৩/২০১০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১৯/০৯/২০১০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274FEB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গরীব রোগীদের চিকিৎসা সেবা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প্রাকৃতিক ও সমাজ উন্ন্য়ন সংগঠন</w:t>
            </w: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আর্মি পাড়া, ৭নং ওয়ার্ড,বান্দরবান।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বান্দ-২৪৬/২০১০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৩০/০৯/২০১০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18"/>
                <w:szCs w:val="18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18"/>
                <w:szCs w:val="18"/>
              </w:rPr>
              <w:t>বিনামূল্যে বই বিতরন, গাছের চারা বিতরণ।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হানীয় উন্নয়ন সংগঠন(সাস)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৪নং ওয়ার্ড,বান্দরবান বাজার।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বান্দ-২৪৭/২০১১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২৫/০১/২০১১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DE65FD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, পুষ্টি ও প্রাথমিক স্বাস্থ্য পরিচর্যা সম্পর্কে উদ্বুদ্ধকরণ, বৃত্তি মূলক প্রশি</w:t>
            </w:r>
            <w:r w:rsidRPr="00DE65FD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DE65FD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ণ ওখেলাধূলা আয়োজন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হিলটপ(এইচ.টি)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মেম্বার পাড়া, ৮নং ওয়ার্ড,বান্দরবান পৌরসভা,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বান্দ-২৪৯/২০১১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২০/০২/২০১১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18"/>
                <w:szCs w:val="18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18"/>
                <w:szCs w:val="18"/>
              </w:rPr>
              <w:t>কম্পিউটার প্রশিক্ষণ, স্বাস্থ্য ও পুষ্টি বিষয়ে সচেতনতা বৃদ্ধি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০৮/০৩/২০১৭-০৭-০৩/২০১৯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উন্নয়নের দৃষ্টি(উদৃ)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মধ্যম পাড়া, ৫নং ওয়ার্ড,বান্দরবান পৌরসভা,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বান্দ-২৫০/২০১১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২৩/০২/২০১১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নার্সারী. হস্তশিল্প প্রশিক্ষণ, শিক্ষা সহায়তা 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০১/০১/২০১৭-৩১/১২/২০১৯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১০৮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হ্যোওউ থোন সংগঠন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গুংগুরম্ন মুখ পাড়া, কুহালং,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বান্দ-২৫২/২০১১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২৪/০২/২০১১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স্কুল পড়ুয়া ছাত্র ছাত্রীদেরকে শিক্ষার মান বৃদ্ধি ।সেলাই প্রশিক্ষণ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১০৯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জেলা অফির্সাস ক্লাব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ইসলামপুর,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বান্দ-২৫৩/২০১১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২৭/০২/২০১১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আর্মি পাড়া একাদশ ক্লাব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৭নং ওয়ার্ড, আর্মি পাড়া,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বান্দ-২৫৪/২০১২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১৩/০২/২০১২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স্বাস্থ্য, পুষ্টি ও প্রাথমিক স্বাস্থ্য পরিচর্যা সম্পর্কে উদ্বুদ্ধকরণ, বৃত্তি মূলক প্রশি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ণ ওখেলাধূলা আয়োজন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কাইচতলী যুব উন্নয়ন সমিতি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কাইচতলী পাড়া, সুয়ালক,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বান্দ-২৫৬/২০১৩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১২/০২/২০১৩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18"/>
                <w:szCs w:val="18"/>
              </w:rPr>
              <w:t>ভূমিহীন মহিলা ও পুরুষদের স্বাবলম্বি করা। নিরক্ষর জনগণকে শিক্ষার আলো দান কার্যক্রম চালু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‘‘ দূরমত্ম স্পোটিং ক্লাব’’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নিউ গুলশান,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বান্দ-২৫৮/২০১৩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২৪/১০/২০১৩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আর্থ সামাজিক উন্নয়ন, খেলাধূলা, জাতীয় দিবস পালন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পাহাড়ী যানবাহন শ্রমিক কল্যাণ সমিতি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উজানি পাড়া, ৫নং ওয়ার্ড,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বান্দ-২৬৩/২০১৪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১১/১১/২০১৪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যানবাহনের উন্নত সেবা প্রদান, দূর্ঘটনা জনিত যেকোন সমস্যায় সহযোগিতা করা, বৃত্তিমূলক প্র প্রশি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ণ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কেৎড়াছড়ি যুব ক্লাব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কেৎড়াছড়ি পাড়া, বান্দরবান সদর,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বান্দ-২৬৪/২০১৫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১২/০২/২০১৫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খেলাধূলা, ধর্মীয় ও জাতীয় অনুষ্ঠান পালন, গরীবদের আর্থিক সহযোগিতা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বান্দরবান পার্বত্য জেলা টিম্বার শ্রমিক কল্যাণ সমিতি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নিউগুলশান, ৬নং ওয়ার্ড, বান্দরবান পৌরসভা,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বান্দ-২৬৯/২০১৬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১১/০৭/২০১৬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যাবতীয় দিবস ও ধর্মীয় দিবস সমূহ পালন, শিক্ষা, স্বাস্থ্য সেবা প্রদান ও নিরক্ষতা দূরীকরণ কার্যক্রম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contextualSpacing/>
              <w:jc w:val="center"/>
              <w:rPr>
                <w:rFonts w:ascii="SutonnyMJ" w:hAnsi="SutonnyMJ" w:cs="SutonnyMJ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ব্রিকফিল্ড শ্রমিক কল্যাণ সমিতি</w:t>
            </w:r>
          </w:p>
          <w:p w:rsidR="00125064" w:rsidRPr="00464E83" w:rsidRDefault="00125064" w:rsidP="0049620E">
            <w:pPr>
              <w:tabs>
                <w:tab w:val="left" w:pos="352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সার্কিট হাউজ রোড, মেম্বার পাড়া, বান্দরবান সদর,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বান্দ-২৭০/২০১৬</w:t>
            </w:r>
          </w:p>
          <w:p w:rsidR="00125064" w:rsidRPr="00464E83" w:rsidRDefault="00125064" w:rsidP="0049620E">
            <w:pPr>
              <w:tabs>
                <w:tab w:val="left" w:pos="352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০৪/০৮/২০১৬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ক্রীড়া ও সাংস্কৃতিক প্রশি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ণ, দরিদ্র জনগোষ্ঠীকে শি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া ও স্বাস্থ্যসেবা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contextualSpacing/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বান্দরবান ট্যুর গাইডস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বান্দ-২৭৩/২০১৭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৩১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/১২/২০১৭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247B81">
              <w:rPr>
                <w:rFonts w:ascii="NikoshBAN" w:hAnsi="NikoshBAN" w:cs="NikoshBAN"/>
                <w:sz w:val="18"/>
                <w:szCs w:val="18"/>
              </w:rPr>
              <w:t>মাসিক সঞ্চয় সংগ্রহ, সামাজিক ও সাংস্কৃতিক কার্যক্রমে সহভাগীতা, ত্রি বার্ষিক সম্মেলনে অংশগ্রহণ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উপজেলা সমাজসেবা কার্যালয়, লামা, বান্দরবান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লামা এ,এস সাধারণ পাঠাগার,লামা-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বান্দ-১২/১৯৮৫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২৩/৯/১৯৮৫ইং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 শিশু ও নারী বেকারদের দারিদ্র বিমোচন ও কর্মসংস্থান সৃষ্টিতে প্রশিক্ষন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১১৯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শহর সমাজ উন্নয়ন পরিষদ, লামা-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বান্দ-১৫/১৯৮৫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৩১/৭/১৯৮৫ইং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বিভিন্ন ট্রেডে যুবক মহিলাদের প্রশিক্ষণ এর ব্যবস্থা করুন। স্বেচ্ছাসেবী সংস্থা সমূহের মধ্যে সমন্বয় সাধন।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৩০/০২/২০১৫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নবজাগরন সমাজ কল্যাণ সংস্থা-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বান্দ-২২/১৯৮৫ইং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২৫/১১/১৯৮৫ইং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জাতীয় উন্নয়ন মূলক কর্মসুচীতে বাসত্মবায়নের সংস্থার সদস্য ও এলাকার জনগনকে সহযোগীতা ও উপর্যুক্ত ভূমিকা পালন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৩১/১২/২০১৩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লামা উপজাতীয় সাংস্কৃতিক ক্লাব-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বান্দ-২৬/১৯৮৬ইং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১৩/৫/১৯৮৬ইং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আদিবাসী জনগোষ্ঠীর কৃষ্টি সংস্কৃতি ঐতিহ্য সংরক্ষণ।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স্বর্ণলতা ক্রীড়া সামাজিক ও সাংস্কৃতিক প্রতিষ্ঠান-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বান্দ-৩০/১৯৮৬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২২/১২/১৯৮৬ইং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জনসাধারনকে নিরক্ষনমুক্ত করা। ছিন্ন অনাথদের সাহায্য করা  ও জাতীয় দিবস সমূহ পালণ।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১২/০৬/২০০৯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কুমারী সমাজ কল্যাণ সমিতি, লামা-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বান্দ-৩১/১৯৮৬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২৮/১২/১৯৮৬ইং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সমাজে নিরক্ষরতা দূরীকরনে নিমিত্তে গণ-শিক্ষার ব্যবস্থা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১২৪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লামা ইসলামী পাঠাগার, লামা-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বান্দ-৪০/১৯৮৭ইং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১৩/৭/১৯৮৭ইং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ইসলামী মূল্যবোধের উন্নয়ন নৈশ বিদ্যালয় স্থাপন।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৩১/১২/২০১৩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মধুঝিড়ি সমাজ সেবা গ্রাম উন্নয়ন সমিতি,লামা-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বান্দ-৬৫/১৯৯২ইং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০৪/০৮/১৯৯২ইং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 শিশু ও নারী কল্যাণ,বেকারদের দারিদ্র বিমোচন ও কর্মসংস্থান সৃষ্টিতে প্রশিক্ষণ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তৃতীয় শ্রেণী কর্মচারী কল্যাণ সমিতি,লামা,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বান্দ-৮৬/১৯৮৫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৭/৫/১৯৯৫ইং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সমিতি সদস্যদের অর্থনৈতিক উন্নয়নে যানবাহন,ক্ষুদ্র ব্যবসা স্থাপনে উৎসাহ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ইয়ংছা আর্দশ জনকল্যাণ সমিতি,৩৯ ফাঁসিয়াখালী, লামা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বান্দ-১১৭/১৯৯৯ইং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০৭/৮/১৯৯৯ইং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স্থানীয় ও জনশক্তি ব্যবহারে উদ্বুদ্ধকরণ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লামা শিক্ষা ও প্রতিবন্ধী কল্যাণ ট্রাষ্ট,লামা-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বান্দ-১৭৮/২০০৩ইং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০২/১১/২০০৩ইং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অসচ্ছল মেধাবী ছাত্র-ছাত্রীদের বৃত্তি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১২৯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লামা অফির্সাস ক্লাব, লামা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বান্দ-১৮২/২০০৩ইং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১৩/১২/২০০৩ইং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সামাজিক,শিক্ষা,সাংস্কৃতিক, সাহিত্যিক ক্রীড়া ও চিত্ত বিনোদন বিষয়ক কার্যক্রম পরিচালনা।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উপজাতীয় মুসলিম কল্যাণ সংস্থা, লামা-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বান্দ-১৮৮/২০০৪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২৫/২/২০০৪ইং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ইসলামের প্রাথমিক শিক্ষা ও ধারণা প্রদান ট্রাইবেল ইসলামী একাডেমী স্থাপন, সামাজিক বনায়ন কর্মসূচী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rPr>
          <w:trHeight w:val="201"/>
        </w:trPr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ম্রোচা লুপ ইয়ং তিয়া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বান্দ-২২৮/০৯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১৭/০৩/২০০৯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দূর্যগ ব্যবস্থাপনা, জাতীয় দিকস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২৫/১০/২০১০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দিশারী আদিবাসী কল্যাণ সমিতি।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বান্দ-২৩০/০৯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২০/০৯/০৯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দু:স্থ রোগীদের নিকট বিনা মূল্যে ঔষধ বিতরণ। গণশিক্ষা কেন্দ্র পরিচালনা ও শিক্ষা সামগ্রী বিতরণ । এইডস রোগ সম্পর্কে জনগণের সচেতনতা বৃদ্ধি।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অটন (অটন মানবিক উন্নয়ন কেন্দ্র)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বান্দ-২৩৩/২০১০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০৯/০২/২০১০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উপ আনুষ্ঠানিক 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কার্যক্রম, সেলাই প্রশি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ক্ষণ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 জাতীয় দিবস সমূহ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১৩/০৪/২০১৪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১৩৪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খেয়া, 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শরীফ বর্ডিং , ০৩ নং ওয়ার্ড, লামা পৌরসভা, লামা,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বান্দ-২৩৬/২০১০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১৮/০৮/২০১০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পরিবেশ  দূষণ রোধে এডভোকেসী, জাতীয় দিবস সমূহ পালন ও সাংস্কৃতিক কার্যক্রম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১২/০৬/২০০৯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১৩৫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রোগী কল্যাণ সমিতি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,লামা,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বান্দ-২৪২/২০১০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২০/০৯/২০১০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গরীব রোগীদের চিকিৎসা সেবা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১৩৬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লুপিস্টার, 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বড় নুনার বিল পাড়া, লামা পৌরসভা, লামা,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বান্দ-২৪৮/২০১১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২০/০২/২০১১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জাতীয় দিবস সমূহ পালন, 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 কার্যক্রম, স্বাস্থ্য সেবা প্রশি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ক্ষণ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 বনায়ন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৩১/১২/২০১৫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১৩৭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লামা শুকতারা, 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কলেজগেইট, লামা,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বান্দ-২৫৫/২০১২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১০/১২/২০১২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জাতীয় দিবস সমূহ পালন 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, স্বাস্থ্য সেবা , প্রশি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ক্ষণ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৩০/১১/২০১৫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কাঠালছড়া ব্রম্নং সমাজকল্যাণ সমিতি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বান্দ-২৫৯/২০১৪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০২/০১/২০১৪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জাতীয় দিবস সমূহ পালন, খৎনা কার্যক্রম, অসহায় ছাত্রছাত্রীদের বৃত্তি প্রদান। 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৩০/১১/২০১৫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১৩৯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ইনিসিয়েটিভ ফর হিলী পিপলস ডেভেলপমেন্ট নুনারবিল  পাড়া, ০৭ নং ওয়ার্ড, লামা পৌরসভা,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বান্দ-২৬০/২০১৪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০২/০১/২০১৪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জাতীয় দিবস সমূহ পালন, তথ্য সেবা , পাঠাগার, প্রশি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ক্ষণ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১৫/০৩/২০১৪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মাতামুহুরী সমাজকল্যাণ পরিষদ</w:t>
            </w:r>
          </w:p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লাইনঝিরি, লামা পৌরসভা,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বান্দ-২৬২/২০১৪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/৭/২০১৪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জীবন দ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ক্ষতা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মূলক প্রশি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ক্ষণ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,, বৃত্তি প্রদান, জাতীয় দিবস সমূহ পালন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০১/০১/২০১৪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১৪১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আজিজনগর যুব কল্যাণ সমিতি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বান্দ-২৬১/২০১৪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০৯/০৪/২০১৪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 xml:space="preserve">জাতীয় দিবস সমূহ পালন, খৎনা কার্যক্রম, অসহায় 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 xml:space="preserve">ছাত্রছাত্রীদের বৃত্তি প্রদান। 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৩১/০১/২০১৬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lastRenderedPageBreak/>
              <w:t>১৪২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কোয়ান্টামম স্পোর্টিয়াম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বান্দ-২৬৮/২০১৬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২৪/০৫/২০১৬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জাতীয় দিবস সমূহ পালন, খৎনা কার্যক্রম, অসহায় ছাত্রছাত্রীদের বৃত্তি প্রদান। 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২৮/০২/২০১৬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১৪৩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রম্নপসীপাড়া বাজার ব্যবসায়ী সমাজকল্যাণ সমিতি, রম্নপসীপাড়া বাজার, লামা,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বান্দ- ২৭১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তারিখ: ০৩/০১/২০১৭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679"/>
                <w:tab w:val="left" w:pos="3525"/>
              </w:tabs>
              <w:jc w:val="both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ক্রীড়া ও সাংস্কৃতিক কার্যক্রম, স্যানিটারী লেট্রিন সরবরাহ, মেধাবী শি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া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র্থীদের বৃত্তি প্রদান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১৪৪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উপজেলা সমাজসেবা কার্যালয়, নাইক্ষ্যংছড়ি, বান্দরবান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মেমোরিয়াল পাবলিক লাইব্রেরী,নাইক্ষ্যংছড়ি-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 ০৮/১৯৮৪ইং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১৭/০১/১৯৮৪ইং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গনশিক্ষা কেন্দ্র ও পাঠাগার স্থাপন পূর্বক নিরক্ষরদের অক্ষর দান এবং জ্ঞান অর্জন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১৪৫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নবমিতা অফিসার্স ক্লাব, 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 ২১/১৯৮৫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১৬/১০/১৯৮৫ইং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সামাজিক,শিক্ষা,সাংস্কৃতিক সাহিত্যিক ক্রীড়া ও চিত্ত বিনোদন বিষয়ক কার্যক্রম পরিচালনা।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১৪৬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শৈল শক্তি(ক্রীড়া ও সাংস্কৃতিক সংগঠন) 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বান্দ-৪৪/১৯৮৮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২৮/১১/১৯৮৮ইং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জনসাধারনে নিরক্ষরমুক্ত করা। ছিন্নমূল অনাথদের সাহায্য করা,ধর্মীয় ও জাতীয় দিবস সমূহ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১৪৭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নাইক্ষ্যংছড়ি বনফুল ক্লাব,নাইক্ষ্যংছড়ি-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বান্দ-৪৫/১৯৮৮ইং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১২/১১/১৯৮৮ইং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জনসাধারনে নিরক্ষরমুক্ত করা। ছিন্নমূল অনাথদের সাহায্য করা,ধর্মীয় ও প্রযোজ্য নহে জাতীয় দিবস সমূহ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১৪৮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মিতালী ক্লাব (গণকর্মচারী) 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বান্দ-৪৬/১৯৮৮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৮/১২/১৯৮৮ইং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নৈশ বিদ্যালয় স্থাপন বয়স্ক শিক্ষা শিশু ও নারী কল্যাণ,বেকারদের দারিদ্র বিমোচন ও কর্মসংস্থান সৃস্টিতে প্রশিক্ষণ এর ব্যবস্থা।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rPr>
          <w:trHeight w:val="363"/>
        </w:trPr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১৪৯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চাক উপজাতীয় সংঘ, 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বান্দ-৫৮/১৯৯১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১৮/৬/১৯৯১ইং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আদিবাসী জনগোষ্ঠীর কৃষ্টি সংস্কৃতি ঐতিহ্য সংরক্ষণ, যুব সমাজকে সুষ্ঠু সংস্কৃতি চর্চা উৎসাহিত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১৫০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নাইক্ষ্যংছড়ি ইসলামী সমাজ কল্যাণ পরিষদ-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বান্দ-৬৮/১৯৯৩ইং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১৮/৫/১৯৯৩ইং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জনসাধারনে নিরক্ষরমুক্ত করা।ছিন্নমূল অনাথদের সাহায্য করা,ধর্মীয় ও জাতীয় দিবস সমূহ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১৫১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মুসলিম সমাজ সেবা সমিতি, বাইশারী,নাইক্ষ্যংছড়ি-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বান্দ-৯৮/১৯৯৭ইং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০৫/০৪/১৯৯৭ইং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ইসলামের প্রাথমিক শিক্ষা ও ধারণা প্রদান.ট্রাইবেল ইসলামী একাডেমী স্থাপন,সামাজিক বনায়ন কর্মসূচী।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১৫২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তুমরু পশ্চিমকুল তরুন সংঘ,বালুখালী,নাইক্ষ্যংছড়ি-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বান্দ-১০২/১৯৯৭ইং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১৩/৯/১৯৯৭ইং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জনসাধারনে নিরক্ষর মুক্ত করা। ছিন্নমূল অনাথদের সাহায্য করা,ধর্মীয়  ও জাতীয় দিবস সমূহ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১৫৩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সেবা সোসাইটি ঘুমধুম বালুখালী, নাইক্ষ্যংছড়ি,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বান্দ-১১২/১৯৯৯ইং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০৩/২/১৯৯১ইং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অর্থনৈতিক উন্নয়নে ব্যবসা,কুটির শিল্প প্রভৃতিতে উৎসাহ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১৫৪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বিছামারা সূর্য তরুন সংস্থা বিছামারা,নাইক্ষ্যংছড়ি,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বান্দ-১৬৯/২০০৩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১০/৫/২০০৩ইং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জনসাধারনকে নিরক্ষরমুক্ত করা। ছিন্নমূল অনাথদের সাহায্য করা,ধর্মীয় ও জাতীয় দিবস সমূহ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১৫৫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নাইক্ষ্যংছড়ি বনলতা স্পোটিং ক্লাব,নাইক্ষ্যংছড়ি,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বান্দ-১৭১/২০০৩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১১/৬/২০০৩ইং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খেলাধূলার প্রমিক্ষনের মাধ্যমে ক্রীড়ার মান উন্নয়ন।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১৫৬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নাইক্ষ্যংছড়ি শিক্ষা ও প্রতিবন্ধী কল্যাণ ট্রাষ্ট,নাইক্ষ্যংছড়ি-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বান্দ-২১৩/২০০৮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০৩/১/২০০৮ইং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প্রতিবন্ধী ও দুঃস্থদের জন্য কল্যাণ মূলক কাজে উদ্যেগ নেয়া, প্রতিবন্ধীদের আত্ননির্ভরশীলতার লক্ষ্যে আত্নকর্মসংস্থান মূলক কর্মসূচী গ্রহণ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১৫৭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বাইশারী জনকল্যাণ সমিতি, নাইক্ষ্যংছড়ি,বান্দরবান-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বান্দ-২১৫/২০০৮ইং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১০/১/২০০৮ইং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 বনায়ন, কৃষি উন্নয়নে পানি সরবরাহ করন,শিক্ষা সহায়তা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lastRenderedPageBreak/>
              <w:t>১৫৮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নাইক্ষ্যংছড়ি কাঠ ব্যবসায়ী সমাজ কল্যাণ সমিতি, নাইক্ষ্যংছড়ি-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বান্দ-২১৯/২০০৮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০৫/৬/২০০৮ইং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 বনায়ন, কৃষি উন্নয়নে পানি সরবরাহ করন,শিক্ষা সহায়তা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১৫৯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অবসর প্রাপ্ত সরকারী কর্মকর্তা-কর্মচারী জনকল্যাণ সমিতি,নাইক্ষ্যংছড়ি-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বান্দ-২২০/২০০৮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২৫/৬/২০০৮ইং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প্রবীণদের জন্য বিনোদন ও স্বাস্থ্যসেবা প্রদান, প্রতিবন্ধীদের জন্য কার্যক্রম,দরিদ্র নারী পুরুষদের কর্মদক্ষতা বৃদ্ধিতে প্রশিক্ষণ কার্যক্রম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১৬০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রোগী কল্যাণ সমিতি, উপজেলা স্বাস্থ্য কমপ্লেক্স, নাইক্ষ্যংছড়ি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বান্দ- ২৪০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১৯/০৯/২০১০ইং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গরীব রোগীদের চিকিৎসা সেবা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১৬১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 xml:space="preserve">বান্দরবান রাবার বাগান মালিক কল্যাণ সমিতি, দক্ষিণ বাইশারী, নাইক্ষ্যংছড়ি, বান্দরবান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বান্দ-২৪৫/২০১০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u w:val="single"/>
                <w:cs/>
                <w:lang w:bidi="bn-BD"/>
              </w:rPr>
              <w:t>তাং : ২৮/০৯/২০১০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রাবার মালিক শ্রমিকদের নিয়ে যাবতীয় দিবস পালন, নিরক্ষরতা দূরীকরণ, রাবার শ্রমিকদের আর্থিক সহায়তা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১৬২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উপজেলা সমাজসেবা কার্যালয়, আলীকদম, বান্দরবান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পভার্টী অ্যালীভিয়েশন এন্ড সোশাল ডেভেলাপমেন্ট অগানাইজেশন(পাসডো)আলীকদম-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বান্দ-৯৭/১৯৯৬ইং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২২/১২/১৯৯৬ইং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উন্নয়ন কান্ডে প্রতিবন্ধী ব্যক্তিদের অংমগ্রহণ নিশ্চিত করা, প্রতিবন্ধীদের সামজিক বনায়ন কর্মসূচী।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১৬৩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সালড, পান পাড়া, আলীকদম,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বান্দ-১৫৫/২০০২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১৬/৩/২০০২ইং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সমাজ ভিক্তিক শিশু উন্নয়ন কর্মসূচী গ্রহণ, গণশিক্ষা কার্যক্রম, স্বাস্থ্য সেবা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১৬৪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উপজাতীয় মহিলা উন্নয়ন সংস্থা,বাজার পাড়া,আলীকদম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বান্দ-১৬০/২০০২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০৪/১১/২০০২ইং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উপ-আনুষ্ঠানিক শিক্ষা,বেকার যুব মহিলাদের প্রশিক্ষণ।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১৬৫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আজাদ স্মৃতি পাঠাগার, আলীকদম,বান্দরবান-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বান্দ-১৭৪/২০০৩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৩/৯/২০০৩ইং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জ্ঞান প্রসারের মাধ্যমে সামাজিক মূল্যবোধ এবং নৈতিক উন্নতি সাধন ঘটিয়ে সমাজে  সামগ্রীক উন্নয়নে সহায়তা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১৬৬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প্রতিভা সাংস্কৃতিক গোষ্ঠী, আলীকদম-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 ১৮১/২০০৩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১০/১২/২০০৩ইং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কোমলমতি শিশুদের বিভিন্ন বিষয়ে শিক্ষাদান, নাটক এবং সাংস্কৃতিক অনুষ্ঠানের মাধ্যমে সামাজিক সচেতনতা সৃষ্টি।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১৬৭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মংচিং হেডম্যান পাড়া, গ্রাম উন্নয়ন সংগঠন,আলীকদম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-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বান্দ-২০৩/২০০৭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২৮/৩/২০০৭ইং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কৃষি ভিত্তিক উন্নয়নে সমিতি সদস্যদের সহযোগিতা প্রদান,বিভিন্ন সামাজিকসাংস্কৃতিক কার্যক্রমের সদস্যদের সাহায্য সহযোহিতা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১৬৮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অফির্সাস ক্লাব, আলীকদম, বান্দরবান-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বান্দ-২১২/২০০৮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০২/১/২০০৮ইং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সামাজিক,শিক্ষা,সাংস্কৃতিক, সাহিত্যিক ক্রীড়া ও চিত্ত বিনোদন বিষয়ক সামাজিক,শিক্ষা,সাংস্কৃতিক, সাহিত্যিক ক্রীড়া ও চিত্ত বিনোদন বিষয়ক কার্যক্রম পরিচালনা।কার্যক্রম পরিচালনা।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১৬৯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lang w:bidi="bn-BD"/>
              </w:rPr>
              <w:t>আদিবাসী চাকুরী কল্যাণ সমিতি, আলীকদম বাজার, আলীকদম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lang w:bidi="bn-BD"/>
              </w:rPr>
              <w:t>বান্দ-২২৯/০৯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lang w:bidi="bn-BD"/>
              </w:rPr>
              <w:t>৩০/০৩/২০০৯ইং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16"/>
                <w:szCs w:val="20"/>
                <w:lang w:bidi="bn-BD"/>
              </w:rPr>
              <w:t xml:space="preserve">ম্রো জনগোষ্ঠীর ঐতিহ্য ও সংস্কৃতি সংরক্ষণ করা ভুমিহীন ও আশ্রয়নহীনদের সাহায্য করা, দগ্ধ নারীদৈর পুনবার্সনে সহযোগীতা করা, মিতব্যয়িতা, সীমিত সম্পদের সুষ্ঠু </w:t>
            </w:r>
            <w:r w:rsidRPr="00464E83">
              <w:rPr>
                <w:rFonts w:ascii="NikoshBAN" w:eastAsia="NikoshBAN" w:hAnsi="NikoshBAN" w:cs="NikoshBAN"/>
                <w:color w:val="000000"/>
                <w:sz w:val="10"/>
                <w:szCs w:val="20"/>
                <w:lang w:bidi="bn-BD"/>
              </w:rPr>
              <w:t>ব্যবহার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rPr>
          <w:trHeight w:val="450"/>
        </w:trPr>
        <w:tc>
          <w:tcPr>
            <w:tcW w:w="252" w:type="pct"/>
            <w:tcBorders>
              <w:top w:val="single" w:sz="4" w:space="0" w:color="auto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১৭০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রোগী কল্যাণ সমিতি</w:t>
            </w: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  <w:r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উপজেলা স্বাস্থ্য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>
              <w:rPr>
                <w:rFonts w:ascii="NikoshBAN" w:eastAsia="NikoshBAN" w:hAnsi="NikoshBAN" w:cs="NikoshBAN" w:hint="cs"/>
                <w:color w:val="000000"/>
                <w:sz w:val="20"/>
                <w:szCs w:val="20"/>
                <w:cs/>
                <w:lang w:bidi="bn-BD"/>
              </w:rPr>
              <w:t>কমপ্লেক্স, আলীকদম, বান্দরবান।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বান্দ- ২৪১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/২০১০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গরীব রোগীদের চিকিৎসা সেবা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১৭১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 সেবা কার্যালয়, রোয়াংছড়ি,বান্দরবান ।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রোয়াংছড়ি সমাজ কল্যাণ সমিতি-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বান্দ-৬২/১৯৯২ইং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০৭/০৩/১৯৯২ইং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সমিতি সদস্যদের অর্থনৈতিক উন্নয়নে যানবাহন,ক্ষুদ্র ব্যবসা স্থাপনে উৎসাহ প্রদান।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১৭২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রোয়াংছড়ি কাঠ ব্যবসায়ী সমিতি,বটতলী বাজার, রোয়াংছড়ি,বান্দরবান-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বান্দ-১৪০/২০০০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১১/১৩/২০০০ইং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অন্যান্য কাঠ ব্রবসায়ীদের সমন্বয় সাধন, বৃক্ষ রোপন ওবৃক্ষ মেলায় অংশগ্রহণ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lastRenderedPageBreak/>
              <w:t>১৭৩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রোয়াংছড়ি উন্নয়ন সংস্থা, আশ্রম পাড়া, বান্দরবান-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বান্দ-১৪৭/২০০১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২২/২/২০০১ইং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শিক্ষা স্বাস্থ্য উননয়ন কর্মসুচী গ্রহণ।হাঁস মুরগী পালন,শিশু ও প্রবীণ হিতৈষী আবাস স্থাপন।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১৭৪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উপজাতীয় মারমা ওযেরফেয়ার অর্গানাইজেশন রোয়াংছড়ি,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বান্দ-১৭৩/২০০৩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২১/৮/২০০৩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তাঁত,সূচী,হাঁস-মুরগী পারন,শিশু ও প্রবীণ হিতৈষী আবাস স্থাপন।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১৭৫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পার্বত্য জনগোষ্ঠী উন্নয়ন সংস্থা, রোয়াংছড়ি-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বান্দ-১৮৬/২০০৪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২৫/২/২০০৪ইং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সামাজিক,অর্থনৈতিক,সাংস্কৃতিক,শিক্ষা,ক্রীড়া বিষয়ক এবং বিবিন্ন জাতীয় দিবস পালন।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১৭৬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দানেশ পাড়া গ্রাম উন্নয়ন সংগঠন, দানেশ পাড়া, তারাছা, রোয়াংছড়ি-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বান্দ-২০৪/২০০৭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২৮/৩/২০০৭ইং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কৃষি ভিত্তিক উন্নয়নে সমিতি সদস্যদের সহযোগিতা প্রদান,বিভিন্ন সামাজিকসাংস্কৃতিক কার্যক্রমের সদস্যদের সাহায্য সহযোহিতা প্রদান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১৭৭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রোগী কল্যাণ সমিতি উপজেলা স্বাস্থ্য কমপেস্নক্স,রোয়াংছড়ি,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u w:val="single"/>
                <w:cs/>
                <w:lang w:bidi="bn-BD"/>
              </w:rPr>
              <w:t>২৩৮/২০১০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u w:val="single"/>
                <w:cs/>
                <w:lang w:bidi="bn-BD"/>
              </w:rPr>
              <w:t>১৯/০৯/২০১০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গরীব রোগীদের চিকিৎসা সেবা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১৭৮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যুব সমাজ কল্যাণ সমিতি বৈদ্য পাড়া, ০২ নং তারাছা ইউনিয়ন, ডাক+উপঃ রোয়াংছড়ি, জেলাঃ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বান্দ-২৬৫/২০১৫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২৮/০৬/২০১৫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</w:p>
          <w:p w:rsidR="00125064" w:rsidRPr="00464E83" w:rsidRDefault="00125064" w:rsidP="0049620E">
            <w:pPr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সামাজিক বনায়ন 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১৩/০৮/২০১৬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১৭৯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কাইন্ডার মুখ পাড়া,যুব কল্যাণ সংস্থা।</w:t>
            </w:r>
          </w:p>
          <w:p w:rsidR="00125064" w:rsidRPr="00464E83" w:rsidRDefault="00125064" w:rsidP="0049620E">
            <w:pPr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রোয়াংছড়ি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বান্দ-২৩২/০৯</w:t>
            </w:r>
          </w:p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২৪/১১/০৯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এতিম ও হতদরিদ্র শিশুদের বই পুসত্মক ও অন্যান্য শিক্ষার সরঞ্জামাদি প্রদান। বৃত্তি প্রদান।যে সমসত্ম প্রাতিষ্ঠানিক শিক্ষা ব্যবস্থা নেই সে সমসত্ম গ্রামে প্রাইভেট টিউটরের মাধ্যমে শিশুদের শিক্ষা প্রদানের ব্যবস্থা। গরীব দুঃখী</w:t>
            </w:r>
            <w:bookmarkStart w:id="0" w:name="_GoBack"/>
            <w:bookmarkEnd w:id="0"/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ও এতিম শিশুদের মধ্যে বস্ত্র বিতরণ।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১৮০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 সেবা কার্যালয়,রুমা, ,বান্দরবান ।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 যুব লাইন ক্লাব,রুমা-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 w:hint="cs"/>
                <w:color w:val="000000"/>
                <w:sz w:val="20"/>
                <w:szCs w:val="20"/>
                <w:u w:val="single"/>
                <w:cs/>
                <w:lang w:bidi="bn-BD"/>
              </w:rPr>
              <w:t>বান্দ-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২৪/১৯৮৬ইং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১৬/৩/১৯৮৬ইং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নিয়মিত ও বিভিন্ন সাহিত্য ও সাংস্কৃতিক অনুষ্ঠান আয়োজন করা । সমাজ বিরোধী কার্যকলাপ থেকে জনগণকে দূরে  রক্ষণ কল্পে ও অপ্রাপ্ত বয়স্ক অপরাধীদের কল্যান সাধন।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১৮১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 সান ফ্লাওয়ার সোসাইটি, রুমা-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বান্দ-৩৭/১৯৮৭ইং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৩১/১/১৯৮৭ইং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দুর্ভিক্ষ মহামারী বন্যা ও অন্যান্য প্রকৃতিক দুরভোগের সময় জনগনকে সবপ্রকার সাহায্য করা 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১৮২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হিল এসোসিয়েশন ফর কমিউনিটি এডভান্সমেন্ট প্রোগ্রাম (কেফ) রুমা-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বান্দ-১৪৯/২০০১ইং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০৪/০৬/২০০১ইং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সাধারন শিক্ষা ও কারিগরী শিক্ষা বাসত্মবায়ন, নারী ও শিশু অধিকার রক্ষা করা।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১৮৩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রুরাল ডেভেলপমেন্ট অর্গানাইজেশন, রুমা,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বা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ন্দ-২০০/২০০৩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২২/২/২০০৭ইং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মাতৃভাষা শিক্ষা লাভের জন্য বিভিন্ন কার্যক্রম গ্রহণ ও বাসত্মবায়ন,সবার জন্য শিক্ষা স্বাস্থ্য,শ্লোগান এর বাসত্মবায়ন।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১৮৪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রোগী কল্যাণ সমিতি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,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উপজেলা স্বাস্থ্য কমপেস্নক্স,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রুমা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 বান্দরবান।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বান্দ-২৪৪/২০১০</w:t>
            </w:r>
          </w:p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২১/০৯/২০১০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গরীব রোগীদের চিকিৎসা সেবা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১৮৫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খুমী উন্নয়ন </w:t>
            </w:r>
          </w:p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সংগঠন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থানা পাড়া,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সদর,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, বান্দরবান।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t>বান্দ-২৫১/২০১১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২৪/০২/২০১১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শিশু স্কুলমুখীকরণ , প্রাথমিক স্বাস্থ্য পরিচর্যা, নিরাপদ পানি ব্যবহার, স্বাস্থ্য সম্মত ব্যবহার 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 ফলজ বনজ বৃ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রোপন 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ইত্যাদি সচেতনতা বৃদ্ধি করা । 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০৫/০৭/২০১৬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১৮৬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কুকি চিন ইন্টারন্যাশনাল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 xml:space="preserve">থানা পাড়া,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সদর, 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রুমা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, বান্দরবান। 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contextualSpacing/>
              <w:jc w:val="center"/>
              <w:rPr>
                <w:rFonts w:eastAsia="Times New Roman"/>
                <w:color w:val="000000"/>
                <w:sz w:val="20"/>
                <w:szCs w:val="20"/>
                <w:u w:val="single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u w:val="single"/>
                <w:cs/>
                <w:lang w:bidi="bn-BD"/>
              </w:rPr>
              <w:lastRenderedPageBreak/>
              <w:t>বান্দ-২৬৬/২০১৫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২৮/০৬/২০১৫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both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 xml:space="preserve">শিশু স্কুলমুখীকরণ , প্রাথমিক স্বাস্থ্য পরিচর্যা, নিরাপদ 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পানি ব্যবহার, স্বাস্থ্য সম্মত ব্যবহার 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, ফলজ বনজ বৃ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রোপন শি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shd w:val="clear" w:color="auto" w:fill="00FF00"/>
                <w:cs/>
                <w:lang w:bidi="bn-BD"/>
              </w:rPr>
              <w:t>ক্ষা</w:t>
            </w: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 xml:space="preserve"> ইত্যাদি সচেতনতা বৃদ্ধি করা । 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lastRenderedPageBreak/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০৭/০১/২০১৬</w:t>
            </w: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lastRenderedPageBreak/>
              <w:t>১৮৭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 xml:space="preserve"> পাহাড়ী ঝর্ণা কল্যাণ সমিতি, রুমা, বান্দরবান ।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বান্দ-২৭২/১৭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২০/০৬/২০১৭ইং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শিশু শ্রম বন্ধে উদ্বুদ্ধকরণ, প্রাথমিক শি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shd w:val="clear" w:color="auto" w:fill="32CD32"/>
                <w:cs/>
                <w:lang w:bidi="bn-BD"/>
              </w:rPr>
              <w:t>ক্ষ</w:t>
            </w: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া নিশ্চিতকরা, অনাথ ও এতিম শিশুদের সহায়তা।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  <w:tr w:rsidR="00125064" w:rsidRPr="00464E83" w:rsidTr="0049620E">
        <w:tc>
          <w:tcPr>
            <w:tcW w:w="252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  <w:t>১৮৮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  <w:r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উপজেলা সমাজ সেবা কার্যালয়,থানছি</w:t>
            </w:r>
            <w:r w:rsidRPr="00326A85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, ,বান্দরবান ।</w:t>
            </w:r>
          </w:p>
        </w:tc>
        <w:tc>
          <w:tcPr>
            <w:tcW w:w="664" w:type="pct"/>
            <w:tcBorders>
              <w:top w:val="single" w:sz="6" w:space="0" w:color="0C0C0C"/>
              <w:left w:val="single" w:sz="4" w:space="0" w:color="auto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রোগী কল্যাণ সমিতি</w:t>
            </w:r>
            <w:r w:rsidRPr="00464E83"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  <w:lang w:bidi="bn-BD"/>
              </w:rPr>
              <w:t>, থানছি, বান্দরবান</w:t>
            </w:r>
          </w:p>
        </w:tc>
        <w:tc>
          <w:tcPr>
            <w:tcW w:w="523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বান্দ-২৩৯/১০</w:t>
            </w:r>
          </w:p>
          <w:p w:rsidR="00125064" w:rsidRPr="00464E83" w:rsidRDefault="00125064" w:rsidP="0049620E">
            <w:pPr>
              <w:tabs>
                <w:tab w:val="left" w:pos="3525"/>
              </w:tabs>
              <w:jc w:val="center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464E83">
              <w:rPr>
                <w:rFonts w:ascii="NikoshBAN" w:hAnsi="NikoshBAN" w:cs="NikoshBAN"/>
                <w:color w:val="000000"/>
                <w:sz w:val="20"/>
                <w:szCs w:val="20"/>
              </w:rPr>
              <w:t>১৯/০৯/২০১০ইং</w:t>
            </w:r>
          </w:p>
        </w:tc>
        <w:tc>
          <w:tcPr>
            <w:tcW w:w="104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555"/>
              </w:tabs>
              <w:jc w:val="both"/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</w:pPr>
            <w:r w:rsidRPr="00464E83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  <w:t>গরীব রোগীদের চিকিৎসা সেবা</w:t>
            </w:r>
          </w:p>
        </w:tc>
        <w:tc>
          <w:tcPr>
            <w:tcW w:w="565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NikoshBAN" w:hAnsi="NikoshBAN" w:cs="NikoshBAN"/>
                <w:color w:val="000000"/>
                <w:sz w:val="20"/>
                <w:szCs w:val="20"/>
                <w:cs/>
                <w:lang w:bidi="bn-BD"/>
              </w:rPr>
              <w:t>প্রযোজ্য নহে</w:t>
            </w:r>
          </w:p>
        </w:tc>
        <w:tc>
          <w:tcPr>
            <w:tcW w:w="509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color w:val="000000"/>
                <w:sz w:val="20"/>
                <w:szCs w:val="20"/>
              </w:rPr>
            </w:pPr>
            <w:r w:rsidRPr="00464E83"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  <w:t>নাই</w:t>
            </w:r>
          </w:p>
        </w:tc>
        <w:tc>
          <w:tcPr>
            <w:tcW w:w="661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tabs>
                <w:tab w:val="left" w:pos="3525"/>
              </w:tabs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bn-BD"/>
              </w:rPr>
            </w:pPr>
          </w:p>
        </w:tc>
        <w:tc>
          <w:tcPr>
            <w:tcW w:w="350" w:type="pct"/>
            <w:tcBorders>
              <w:top w:val="single" w:sz="6" w:space="0" w:color="0C0C0C"/>
              <w:left w:val="single" w:sz="6" w:space="0" w:color="0C0C0C"/>
              <w:bottom w:val="single" w:sz="6" w:space="0" w:color="0C0C0C"/>
              <w:right w:val="single" w:sz="6" w:space="0" w:color="0C0C0C"/>
            </w:tcBorders>
            <w:shd w:val="clear" w:color="auto" w:fill="FFFFFF"/>
          </w:tcPr>
          <w:p w:rsidR="00125064" w:rsidRPr="00464E83" w:rsidRDefault="00125064" w:rsidP="0049620E">
            <w:pPr>
              <w:jc w:val="center"/>
              <w:rPr>
                <w:rFonts w:ascii="NikoshBAN" w:eastAsia="Times New Roman" w:hAnsi="NikoshBAN" w:cs="NikoshBAN"/>
                <w:color w:val="000000"/>
                <w:sz w:val="20"/>
                <w:szCs w:val="20"/>
              </w:rPr>
            </w:pPr>
          </w:p>
        </w:tc>
      </w:tr>
    </w:tbl>
    <w:p w:rsidR="00125064" w:rsidRPr="00464E83" w:rsidRDefault="00125064" w:rsidP="00125064">
      <w:pPr>
        <w:shd w:val="clear" w:color="auto" w:fill="FFFFFF"/>
        <w:jc w:val="center"/>
        <w:rPr>
          <w:rFonts w:ascii="NikoshBAN" w:eastAsia="Times New Roman" w:hAnsi="NikoshBAN" w:cs="NikoshBAN"/>
          <w:color w:val="000000"/>
          <w:sz w:val="20"/>
          <w:szCs w:val="20"/>
        </w:rPr>
      </w:pPr>
      <w:r w:rsidRPr="00464E83">
        <w:rPr>
          <w:rFonts w:ascii="NikoshBAN" w:eastAsia="Times New Roman" w:hAnsi="NikoshBAN" w:cs="NikoshB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BF17EC" w:rsidRDefault="00BF17EC"/>
    <w:sectPr w:rsidR="00BF17EC" w:rsidSect="00125064">
      <w:pgSz w:w="16834" w:h="11909" w:orient="landscape" w:code="9"/>
      <w:pgMar w:top="1152" w:right="1008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348B"/>
    <w:multiLevelType w:val="hybridMultilevel"/>
    <w:tmpl w:val="62AA91AA"/>
    <w:lvl w:ilvl="0" w:tplc="FFFFFFFF">
      <w:start w:val="1"/>
      <w:numFmt w:val="decimalZero"/>
      <w:lvlText w:val="%1."/>
      <w:lvlJc w:val="left"/>
      <w:pPr>
        <w:ind w:left="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1F7F0CFF"/>
    <w:multiLevelType w:val="hybridMultilevel"/>
    <w:tmpl w:val="52060806"/>
    <w:lvl w:ilvl="0" w:tplc="FFFFFFFF">
      <w:start w:val="1"/>
      <w:numFmt w:val="decimalZero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E70EF"/>
    <w:multiLevelType w:val="hybridMultilevel"/>
    <w:tmpl w:val="6E8EAB40"/>
    <w:lvl w:ilvl="0" w:tplc="FFFFFFFF">
      <w:start w:val="1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SutonnyMJ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50B17"/>
    <w:multiLevelType w:val="hybridMultilevel"/>
    <w:tmpl w:val="2DBA8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1CF3"/>
    <w:multiLevelType w:val="hybridMultilevel"/>
    <w:tmpl w:val="7FE6FECA"/>
    <w:lvl w:ilvl="0" w:tplc="FFFFFFFF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6201DD"/>
    <w:multiLevelType w:val="hybridMultilevel"/>
    <w:tmpl w:val="5E64B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208F5"/>
    <w:multiLevelType w:val="hybridMultilevel"/>
    <w:tmpl w:val="AC641A30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461A9"/>
    <w:multiLevelType w:val="hybridMultilevel"/>
    <w:tmpl w:val="99D28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7D"/>
    <w:rsid w:val="00125064"/>
    <w:rsid w:val="00375D7D"/>
    <w:rsid w:val="00BF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125064"/>
  </w:style>
  <w:style w:type="character" w:styleId="Hyperlink">
    <w:name w:val="Hyperlink"/>
    <w:rsid w:val="00125064"/>
    <w:rPr>
      <w:color w:val="0000FF"/>
      <w:u w:val="single"/>
    </w:rPr>
  </w:style>
  <w:style w:type="table" w:styleId="TableGrid">
    <w:name w:val="Table Grid"/>
    <w:basedOn w:val="TableNormal"/>
    <w:rsid w:val="00125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2506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1250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12506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1250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125064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125064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Strong">
    <w:name w:val="Strong"/>
    <w:uiPriority w:val="22"/>
    <w:qFormat/>
    <w:rsid w:val="00125064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12506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125064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styleId="SubtleEmphasis">
    <w:name w:val="Subtle Emphasis"/>
    <w:qFormat/>
    <w:rsid w:val="00125064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125064"/>
  </w:style>
  <w:style w:type="character" w:styleId="Hyperlink">
    <w:name w:val="Hyperlink"/>
    <w:rsid w:val="00125064"/>
    <w:rPr>
      <w:color w:val="0000FF"/>
      <w:u w:val="single"/>
    </w:rPr>
  </w:style>
  <w:style w:type="table" w:styleId="TableGrid">
    <w:name w:val="Table Grid"/>
    <w:basedOn w:val="TableNormal"/>
    <w:rsid w:val="00125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2506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1250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12506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1250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125064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125064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Strong">
    <w:name w:val="Strong"/>
    <w:uiPriority w:val="22"/>
    <w:qFormat/>
    <w:rsid w:val="00125064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12506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125064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styleId="SubtleEmphasis">
    <w:name w:val="Subtle Emphasis"/>
    <w:qFormat/>
    <w:rsid w:val="00125064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5524</Words>
  <Characters>31491</Characters>
  <Application>Microsoft Office Word</Application>
  <DocSecurity>0</DocSecurity>
  <Lines>262</Lines>
  <Paragraphs>73</Paragraphs>
  <ScaleCrop>false</ScaleCrop>
  <Company/>
  <LinksUpToDate>false</LinksUpToDate>
  <CharactersWithSpaces>36942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2019-03-03T10:33:00Z</dcterms:created>
  <dcterms:modified xsi:type="dcterms:W3CDTF">2019-03-03T10:34:00Z</dcterms:modified>
</cp:coreProperties>
</file>